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5B4" w:rsidRPr="00A55FA7" w:rsidRDefault="003855B4" w:rsidP="00D4733C">
      <w:pPr>
        <w:pStyle w:val="Tekstpodstawowy"/>
        <w:spacing w:line="360" w:lineRule="auto"/>
      </w:pPr>
      <w:bookmarkStart w:id="0" w:name="_GoBack"/>
      <w:bookmarkEnd w:id="0"/>
      <w:r w:rsidRPr="00A55FA7">
        <w:t>OBWIESZCZENIE</w:t>
      </w:r>
      <w:r w:rsidRPr="00A55FA7">
        <w:br/>
        <w:t>PAŃSTWOWEJ KOMISJI WYBORCZEJ</w:t>
      </w:r>
      <w:r w:rsidRPr="00A55FA7">
        <w:br/>
        <w:t>z dnia</w:t>
      </w:r>
      <w:r w:rsidR="005E709E">
        <w:t xml:space="preserve"> 1</w:t>
      </w:r>
      <w:r w:rsidR="00125640">
        <w:t>4</w:t>
      </w:r>
      <w:r w:rsidR="005E709E">
        <w:t xml:space="preserve"> </w:t>
      </w:r>
      <w:r w:rsidR="006021D3">
        <w:t xml:space="preserve">sierpnia </w:t>
      </w:r>
      <w:r w:rsidR="007A7C40" w:rsidRPr="00A55FA7">
        <w:t>20</w:t>
      </w:r>
      <w:r w:rsidR="00BF3FD6">
        <w:t>23</w:t>
      </w:r>
      <w:r w:rsidRPr="00A55FA7">
        <w:t xml:space="preserve"> r.</w:t>
      </w:r>
    </w:p>
    <w:p w:rsidR="00D4733C" w:rsidRPr="00A55FA7" w:rsidRDefault="00D4733C" w:rsidP="00675C42">
      <w:pPr>
        <w:spacing w:before="240" w:after="360" w:line="360" w:lineRule="auto"/>
        <w:jc w:val="center"/>
      </w:pPr>
      <w:r w:rsidRPr="00A55FA7">
        <w:t>o okręg</w:t>
      </w:r>
      <w:r w:rsidR="00385C17" w:rsidRPr="00A55FA7">
        <w:t xml:space="preserve">ach </w:t>
      </w:r>
      <w:r w:rsidRPr="00A55FA7">
        <w:t>wyborcz</w:t>
      </w:r>
      <w:r w:rsidR="00385C17" w:rsidRPr="00A55FA7">
        <w:t>ych</w:t>
      </w:r>
      <w:r w:rsidRPr="00A55FA7">
        <w:t xml:space="preserve"> w wyborach do Sejmu Rzeczypospolitej Polskiej</w:t>
      </w:r>
      <w:r w:rsidRPr="00A55FA7">
        <w:br/>
        <w:t xml:space="preserve">i do Senatu Rzeczypospolitej Polskiej zarządzonych na dzień </w:t>
      </w:r>
      <w:r w:rsidR="006021D3">
        <w:t xml:space="preserve">15 października </w:t>
      </w:r>
      <w:r w:rsidR="00BF3FD6">
        <w:t xml:space="preserve">2023 </w:t>
      </w:r>
      <w:r w:rsidRPr="00A55FA7">
        <w:t>r.</w:t>
      </w:r>
    </w:p>
    <w:p w:rsidR="003855B4" w:rsidRPr="00A55FA7" w:rsidRDefault="003855B4" w:rsidP="00D63CB9">
      <w:pPr>
        <w:spacing w:before="360" w:after="360" w:line="360" w:lineRule="auto"/>
        <w:jc w:val="both"/>
      </w:pPr>
      <w:r w:rsidRPr="00A55FA7">
        <w:t xml:space="preserve">Na podstawie art. </w:t>
      </w:r>
      <w:r w:rsidR="007A7C40" w:rsidRPr="00A55FA7">
        <w:t xml:space="preserve">202 § </w:t>
      </w:r>
      <w:r w:rsidRPr="00A55FA7">
        <w:t xml:space="preserve">3 i art. </w:t>
      </w:r>
      <w:r w:rsidR="007A7C40" w:rsidRPr="00A55FA7">
        <w:t>261 §</w:t>
      </w:r>
      <w:r w:rsidRPr="00A55FA7">
        <w:t xml:space="preserve"> </w:t>
      </w:r>
      <w:r w:rsidR="007A7C40" w:rsidRPr="00A55FA7">
        <w:t>4</w:t>
      </w:r>
      <w:r w:rsidRPr="00A55FA7">
        <w:t xml:space="preserve"> </w:t>
      </w:r>
      <w:r w:rsidR="007A7C40" w:rsidRPr="00A55FA7">
        <w:t xml:space="preserve">ustawy z dnia 5 stycznia 2011 r. — Kodeks wyborczy </w:t>
      </w:r>
      <w:r w:rsidR="00BF3FD6">
        <w:t>(Dz. U. z 2022 r. poz. 1277 i 2418 oraz z 2023 r. poz. 497)</w:t>
      </w:r>
      <w:r w:rsidR="007A7C40" w:rsidRPr="00A55FA7">
        <w:t xml:space="preserve"> </w:t>
      </w:r>
      <w:r w:rsidRPr="00A55FA7">
        <w:t>Państwowa Komisja Wyborcza podaje do wiadomości wyborców informację o okręg</w:t>
      </w:r>
      <w:r w:rsidR="00067731">
        <w:t>ach</w:t>
      </w:r>
      <w:r w:rsidRPr="00A55FA7">
        <w:t xml:space="preserve"> wyborczy</w:t>
      </w:r>
      <w:r w:rsidR="00CE0168">
        <w:t>ch</w:t>
      </w:r>
      <w:r w:rsidRPr="00A55FA7">
        <w:t xml:space="preserve"> w wyborach do Sejmu Rzeczypospolitej Polskiej i</w:t>
      </w:r>
      <w:r w:rsidR="007A7C40" w:rsidRPr="00A55FA7">
        <w:t> </w:t>
      </w:r>
      <w:r w:rsidRPr="00A55FA7">
        <w:t>do</w:t>
      </w:r>
      <w:r w:rsidR="007A7C40" w:rsidRPr="00A55FA7">
        <w:t> </w:t>
      </w:r>
      <w:r w:rsidRPr="00A55FA7">
        <w:t>Senatu Rzeczypospolitej Polskiej</w:t>
      </w:r>
      <w:r w:rsidR="008B1B62" w:rsidRPr="00A55FA7">
        <w:t xml:space="preserve"> </w:t>
      </w:r>
      <w:r w:rsidRPr="00A55FA7">
        <w:t>zarządzonych na</w:t>
      </w:r>
      <w:r w:rsidR="005E709E">
        <w:t xml:space="preserve"> </w:t>
      </w:r>
      <w:r w:rsidRPr="00A55FA7">
        <w:t xml:space="preserve">dzień </w:t>
      </w:r>
      <w:r w:rsidR="006021D3">
        <w:t>15 października 2023 r.</w:t>
      </w:r>
      <w:r w:rsidRPr="00A55FA7">
        <w:t>:</w:t>
      </w:r>
    </w:p>
    <w:p w:rsidR="001001EF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Legnicy</w:t>
      </w:r>
    </w:p>
    <w:p w:rsidR="006B0A00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7A7C40" w:rsidRPr="00A55FA7" w:rsidRDefault="003855B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</w:rPr>
        <w:t>Okręg wyborczy nr 1</w:t>
      </w:r>
      <w:r w:rsidR="006B0A00" w:rsidRPr="00A55FA7">
        <w:rPr>
          <w:b/>
        </w:rPr>
        <w:t xml:space="preserve"> </w:t>
      </w:r>
      <w:r w:rsidR="007A7C40" w:rsidRPr="00A55FA7">
        <w:rPr>
          <w:bCs/>
        </w:rPr>
        <w:t>–</w:t>
      </w:r>
      <w:r w:rsidR="00621F3E" w:rsidRPr="00A55FA7">
        <w:rPr>
          <w:bCs/>
        </w:rPr>
        <w:t xml:space="preserve">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7A7C40" w:rsidRPr="00A55FA7">
        <w:t>obejmując</w:t>
      </w:r>
      <w:r w:rsidR="00A34077" w:rsidRPr="00A55FA7">
        <w:t>a</w:t>
      </w:r>
      <w:r w:rsidR="00621F3E" w:rsidRPr="00A55FA7">
        <w:t xml:space="preserve"> </w:t>
      </w:r>
      <w:r w:rsidR="007A7C40" w:rsidRPr="00A55FA7">
        <w:t>obszary powiatów: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 xml:space="preserve">bolesławiecki, głogowski, </w:t>
      </w:r>
      <w:r w:rsidRPr="00FB608A">
        <w:t xml:space="preserve">jaworski, </w:t>
      </w:r>
      <w:r w:rsidR="00144315" w:rsidRPr="00FB608A">
        <w:t>karkonoski</w:t>
      </w:r>
      <w:r w:rsidRPr="00FB608A">
        <w:t>, kamiennogórski</w:t>
      </w:r>
      <w:r w:rsidRPr="00A55FA7">
        <w:t>, legnicki, lubański,</w:t>
      </w:r>
      <w:r w:rsidR="00621F3E" w:rsidRPr="00A55FA7">
        <w:t xml:space="preserve"> </w:t>
      </w:r>
      <w:r w:rsidRPr="00A55FA7">
        <w:t>lubiński, lwówecki, polkowicki, zgorzelecki, złotoryjski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Jelenia Góra, Legnica.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t>Liczba posłów wybieranych w okręgu wyborczym wynosi 12.</w:t>
      </w:r>
    </w:p>
    <w:p w:rsidR="006B0A00" w:rsidRPr="00A55FA7" w:rsidRDefault="006B0A00" w:rsidP="00D63CB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7A7C40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>Okręg wyborczy nr</w:t>
      </w:r>
      <w:r w:rsidR="007A7C40" w:rsidRPr="00A55FA7">
        <w:rPr>
          <w:b/>
          <w:bCs/>
        </w:rPr>
        <w:t xml:space="preserve"> 1</w:t>
      </w:r>
      <w:r w:rsidR="00D63CB9" w:rsidRPr="00A55FA7">
        <w:rPr>
          <w:b/>
          <w:bCs/>
        </w:rPr>
        <w:t xml:space="preserve"> </w:t>
      </w:r>
      <w:r w:rsidR="007A7C40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7A7C40" w:rsidRPr="00A55FA7">
        <w:t>obszary powiatów: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bolesławiecki, lubański, lwówecki, zgorzelecki.</w:t>
      </w:r>
    </w:p>
    <w:p w:rsidR="00A47890" w:rsidRPr="00A55FA7" w:rsidRDefault="00A47890" w:rsidP="00A47890">
      <w:pPr>
        <w:spacing w:line="360" w:lineRule="auto"/>
        <w:jc w:val="both"/>
      </w:pPr>
      <w:r w:rsidRPr="00A55FA7">
        <w:t>Liczba senatorów wybieranych w okręgu wyborczym wynosi 1.</w:t>
      </w:r>
    </w:p>
    <w:p w:rsidR="007A7C40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7A7C40" w:rsidRPr="00A55FA7">
        <w:rPr>
          <w:b/>
          <w:bCs/>
        </w:rPr>
        <w:t xml:space="preserve">2 </w:t>
      </w:r>
      <w:r w:rsidR="007A7C40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7A7C40" w:rsidRPr="00A55FA7">
        <w:t>obszary powiatów: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FB608A">
        <w:t xml:space="preserve">jaworski, </w:t>
      </w:r>
      <w:r w:rsidR="00144315" w:rsidRPr="00FB608A">
        <w:t>karkonoski</w:t>
      </w:r>
      <w:r w:rsidRPr="00FB608A">
        <w:t>, kamiennogórski</w:t>
      </w:r>
      <w:r w:rsidRPr="00A55FA7">
        <w:t>, złotoryjski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7A7C40" w:rsidRPr="00A55FA7" w:rsidRDefault="007A7C4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Jelenia Góra.</w:t>
      </w:r>
    </w:p>
    <w:p w:rsidR="00A47890" w:rsidRPr="00A55FA7" w:rsidRDefault="00A47890" w:rsidP="00A47890">
      <w:pPr>
        <w:spacing w:line="360" w:lineRule="auto"/>
        <w:jc w:val="both"/>
      </w:pPr>
      <w:r w:rsidRPr="00A55FA7">
        <w:t>Liczba senatorów wybieranych w okręgu wyborczym wynosi 1.</w:t>
      </w:r>
    </w:p>
    <w:p w:rsidR="007A7C40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7A7C40" w:rsidRPr="00A55FA7">
        <w:rPr>
          <w:b/>
          <w:bCs/>
        </w:rPr>
        <w:t xml:space="preserve">3 </w:t>
      </w:r>
      <w:r w:rsidR="007A7C40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7A7C40" w:rsidRPr="00A55FA7">
        <w:t>obszary powiatów:</w:t>
      </w:r>
    </w:p>
    <w:p w:rsidR="007A7C40" w:rsidRPr="00A55FA7" w:rsidRDefault="007A7C4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głogowski, legnicki, lubiński, polkowicki</w:t>
      </w:r>
    </w:p>
    <w:p w:rsidR="007A7C40" w:rsidRPr="00A55FA7" w:rsidRDefault="007A7C40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561E5C" w:rsidRPr="00A55FA7">
        <w:t>a</w:t>
      </w:r>
      <w:r w:rsidRPr="00A55FA7">
        <w:t xml:space="preserve"> na prawach powiatu:</w:t>
      </w:r>
    </w:p>
    <w:p w:rsidR="007A7C40" w:rsidRPr="00A55FA7" w:rsidRDefault="007A7C40" w:rsidP="00D63CB9">
      <w:pPr>
        <w:spacing w:line="360" w:lineRule="auto"/>
        <w:jc w:val="both"/>
      </w:pPr>
      <w:r w:rsidRPr="00A55FA7">
        <w:t>Legnica.</w:t>
      </w:r>
    </w:p>
    <w:p w:rsidR="00D63CB9" w:rsidRPr="00A55FA7" w:rsidRDefault="00D63CB9" w:rsidP="00D63CB9">
      <w:pPr>
        <w:spacing w:line="360" w:lineRule="auto"/>
        <w:jc w:val="both"/>
      </w:pPr>
      <w:r w:rsidRPr="00A55FA7">
        <w:t>Liczba senatorów wybieranych w okręgu 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Legnicy przy pl. Słowiańskim 1.</w:t>
      </w:r>
    </w:p>
    <w:p w:rsidR="001001EF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Wałbrzychu</w:t>
      </w:r>
    </w:p>
    <w:p w:rsidR="00D63CB9" w:rsidRPr="00A55FA7" w:rsidRDefault="00D63CB9" w:rsidP="00D63C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2 –</w:t>
      </w:r>
      <w:r w:rsidR="00D63CB9" w:rsidRPr="00A55FA7">
        <w:rPr>
          <w:b/>
          <w:bCs/>
        </w:rPr>
        <w:t xml:space="preserve">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dzierżoniowski, kłodzki, św</w:t>
      </w:r>
      <w:r w:rsidR="00561E5C" w:rsidRPr="00A55FA7">
        <w:t>idnicki, wałbrzyski, ząbkowicki</w:t>
      </w:r>
    </w:p>
    <w:p w:rsidR="00561E5C" w:rsidRPr="00A55FA7" w:rsidRDefault="00561E5C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61E5C" w:rsidRPr="00A55FA7" w:rsidRDefault="00561E5C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Wałbrzych</w:t>
      </w:r>
    </w:p>
    <w:p w:rsidR="003855B4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8.</w:t>
      </w:r>
    </w:p>
    <w:p w:rsidR="00D63CB9" w:rsidRPr="00A55FA7" w:rsidRDefault="00D63CB9" w:rsidP="00D63CB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4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561E5C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świdnicki, wałbrzyski</w:t>
      </w:r>
    </w:p>
    <w:p w:rsidR="00561E5C" w:rsidRPr="00A55FA7" w:rsidRDefault="00561E5C" w:rsidP="00561E5C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61E5C" w:rsidRPr="00A55FA7" w:rsidRDefault="00561E5C" w:rsidP="00561E5C">
      <w:pPr>
        <w:autoSpaceDE w:val="0"/>
        <w:autoSpaceDN w:val="0"/>
        <w:adjustRightInd w:val="0"/>
        <w:spacing w:line="360" w:lineRule="auto"/>
        <w:jc w:val="both"/>
      </w:pPr>
      <w:r w:rsidRPr="00A55FA7">
        <w:t>Wałbrzych</w:t>
      </w:r>
    </w:p>
    <w:p w:rsidR="00A47890" w:rsidRPr="00A55FA7" w:rsidRDefault="00A47890" w:rsidP="00A47890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5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dzierżoniowski, kłodzki, ząbkowicki.</w:t>
      </w:r>
    </w:p>
    <w:p w:rsidR="00D63CB9" w:rsidRPr="00A55FA7" w:rsidRDefault="00D63CB9" w:rsidP="00D63CB9">
      <w:pPr>
        <w:spacing w:line="360" w:lineRule="auto"/>
        <w:jc w:val="both"/>
      </w:pPr>
      <w:r w:rsidRPr="00A55FA7">
        <w:t>Liczba senatorów wybieranych w okręgu 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Wałbrzychu przy ul. Adama Pługa 12.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before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we Wrocławiu</w:t>
      </w:r>
    </w:p>
    <w:p w:rsidR="00D63CB9" w:rsidRPr="00A55FA7" w:rsidRDefault="00D63CB9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3 –</w:t>
      </w:r>
      <w:r w:rsidR="00D63CB9" w:rsidRPr="00A55FA7">
        <w:rPr>
          <w:b/>
          <w:bCs/>
        </w:rPr>
        <w:t xml:space="preserve">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górowski, milicki, oleśnicki, oławski, strzeliński, średzki, trzebnicki, wołowski, wrocławski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561E5C" w:rsidRPr="00A55FA7">
        <w:t>a</w:t>
      </w:r>
      <w:r w:rsidRPr="00A55FA7">
        <w:t xml:space="preserve"> na prawach powiatu: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Wrocław.</w:t>
      </w:r>
    </w:p>
    <w:p w:rsidR="001001EF" w:rsidRPr="00A55FA7" w:rsidRDefault="001001EF" w:rsidP="0062436D">
      <w:pPr>
        <w:keepNext/>
        <w:keepLines/>
        <w:spacing w:line="360" w:lineRule="auto"/>
        <w:jc w:val="both"/>
        <w:rPr>
          <w:b/>
        </w:rPr>
      </w:pPr>
      <w:r w:rsidRPr="00A55FA7">
        <w:t>Liczba posłów wybieranych w okręgu wyborczym wynosi 14.</w:t>
      </w:r>
    </w:p>
    <w:p w:rsidR="00D63CB9" w:rsidRPr="00A55FA7" w:rsidRDefault="00D63CB9" w:rsidP="00D63CB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6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górowski, milicki, oleśnicki, oławski, strzeliński, średzki, trzebnicki, wołowski, wrocławski.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3C3634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7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część obszaru miasta na</w:t>
      </w:r>
      <w:r w:rsidR="00A34077" w:rsidRPr="00A55FA7">
        <w:t> </w:t>
      </w:r>
      <w:r w:rsidR="001001EF" w:rsidRPr="00A55FA7">
        <w:t>prawach powiatu</w:t>
      </w:r>
    </w:p>
    <w:p w:rsidR="001001EF" w:rsidRPr="00A55FA7" w:rsidRDefault="001001EF" w:rsidP="003C3634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Wrocław: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 xml:space="preserve">Bieńkowice, Biskupin - Sępolno - Dąbie - </w:t>
      </w:r>
      <w:proofErr w:type="spellStart"/>
      <w:r w:rsidRPr="00A55FA7">
        <w:t>Bartoszowice</w:t>
      </w:r>
      <w:proofErr w:type="spellEnd"/>
      <w:r w:rsidRPr="00A55FA7">
        <w:t>, Borek, Brochów, Gaj, Gajowice,</w:t>
      </w:r>
      <w:r w:rsidR="003C3634" w:rsidRPr="00A55FA7">
        <w:t xml:space="preserve"> </w:t>
      </w:r>
      <w:proofErr w:type="spellStart"/>
      <w:r w:rsidRPr="00A55FA7">
        <w:t>Grabiszyn</w:t>
      </w:r>
      <w:proofErr w:type="spellEnd"/>
      <w:r w:rsidRPr="00A55FA7">
        <w:t xml:space="preserve"> - Grabiszynek, Huby, Jagodno, Klecina, Krzyki - </w:t>
      </w:r>
      <w:proofErr w:type="spellStart"/>
      <w:r w:rsidRPr="00A55FA7">
        <w:t>Partynice</w:t>
      </w:r>
      <w:proofErr w:type="spellEnd"/>
      <w:r w:rsidRPr="00A55FA7">
        <w:t>, Księże,</w:t>
      </w:r>
      <w:r w:rsidR="003C3634" w:rsidRPr="00A55FA7">
        <w:t xml:space="preserve"> </w:t>
      </w:r>
      <w:r w:rsidRPr="00A55FA7">
        <w:t>Oporów, Plac Grunwaldzki, Powstańców Śląskich, Przedmieście Oławskie,</w:t>
      </w:r>
      <w:r w:rsidR="003C3634" w:rsidRPr="00A55FA7">
        <w:t xml:space="preserve"> </w:t>
      </w:r>
      <w:r w:rsidRPr="00A55FA7">
        <w:t xml:space="preserve">Przedmieście Świdnickie, Stare Miasto, </w:t>
      </w:r>
      <w:proofErr w:type="spellStart"/>
      <w:r w:rsidRPr="00A55FA7">
        <w:t>Tarnogaj</w:t>
      </w:r>
      <w:proofErr w:type="spellEnd"/>
      <w:r w:rsidRPr="00A55FA7">
        <w:t xml:space="preserve">, </w:t>
      </w:r>
      <w:proofErr w:type="spellStart"/>
      <w:r w:rsidR="00144315" w:rsidRPr="00FB608A">
        <w:t>Ołtaszyn</w:t>
      </w:r>
      <w:proofErr w:type="spellEnd"/>
      <w:r w:rsidR="00144315" w:rsidRPr="00FB608A">
        <w:t>, Wojszyce</w:t>
      </w:r>
      <w:r w:rsidRPr="00A55FA7">
        <w:t>, Zacisze -</w:t>
      </w:r>
      <w:r w:rsidR="003C3634" w:rsidRPr="00A55FA7">
        <w:t xml:space="preserve"> </w:t>
      </w:r>
      <w:r w:rsidRPr="00A55FA7">
        <w:t>Zalesie - Szczytniki.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8 </w:t>
      </w:r>
      <w:r w:rsidR="001001EF" w:rsidRPr="00A55FA7">
        <w:t xml:space="preserve">– </w:t>
      </w:r>
      <w:r w:rsidR="00A34077" w:rsidRPr="00A55FA7">
        <w:rPr>
          <w:bCs/>
        </w:rPr>
        <w:t>część województwa dolnośląskiego</w:t>
      </w:r>
      <w:r w:rsidR="00A34077" w:rsidRPr="00A55FA7">
        <w:rPr>
          <w:b/>
          <w:bCs/>
        </w:rPr>
        <w:t xml:space="preserve"> </w:t>
      </w:r>
      <w:r w:rsidR="00A34077" w:rsidRPr="00A55FA7">
        <w:t xml:space="preserve">obejmująca </w:t>
      </w:r>
      <w:r w:rsidR="001001EF" w:rsidRPr="00A55FA7">
        <w:t>część obszaru miasta na</w:t>
      </w:r>
      <w:r w:rsidR="00A34077" w:rsidRPr="00A55FA7">
        <w:t> </w:t>
      </w:r>
      <w:r w:rsidR="001001EF" w:rsidRPr="00A55FA7">
        <w:t>prawach powiatu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Wrocław:</w:t>
      </w:r>
    </w:p>
    <w:p w:rsidR="001001EF" w:rsidRPr="00A55FA7" w:rsidRDefault="00144315" w:rsidP="00D63CB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FB608A">
        <w:t>Gądów – Popowice Płd.</w:t>
      </w:r>
      <w:r w:rsidR="001001EF" w:rsidRPr="00A55FA7">
        <w:t xml:space="preserve">, Jerzmanowo - Jarnołtów - </w:t>
      </w:r>
      <w:proofErr w:type="spellStart"/>
      <w:r w:rsidR="001001EF" w:rsidRPr="00A55FA7">
        <w:t>Strachowice</w:t>
      </w:r>
      <w:proofErr w:type="spellEnd"/>
      <w:r w:rsidR="001001EF" w:rsidRPr="00A55FA7">
        <w:t xml:space="preserve"> - Osiniec, Karłowice -</w:t>
      </w:r>
      <w:r w:rsidR="003C3634" w:rsidRPr="00A55FA7">
        <w:t xml:space="preserve"> </w:t>
      </w:r>
      <w:r w:rsidR="00493CDD" w:rsidRPr="00A55FA7">
        <w:t xml:space="preserve">Różanka, Kleczków, Kowale, </w:t>
      </w:r>
      <w:r w:rsidRPr="00FB608A">
        <w:t>Kuźniki</w:t>
      </w:r>
      <w:r w:rsidR="001001EF" w:rsidRPr="00A55FA7">
        <w:t xml:space="preserve">, Leśnica, Lipa Piotrowska, </w:t>
      </w:r>
      <w:proofErr w:type="spellStart"/>
      <w:r w:rsidR="001001EF" w:rsidRPr="00A55FA7">
        <w:t>Maślice</w:t>
      </w:r>
      <w:proofErr w:type="spellEnd"/>
      <w:r w:rsidR="001001EF" w:rsidRPr="00A55FA7">
        <w:t>, Muchobór</w:t>
      </w:r>
      <w:r w:rsidR="003C3634" w:rsidRPr="00A55FA7">
        <w:t xml:space="preserve"> </w:t>
      </w:r>
      <w:r w:rsidR="001001EF" w:rsidRPr="00A55FA7">
        <w:t xml:space="preserve">Mały, Muchobór Wielki, Nadodrze, Nowy Dwór, </w:t>
      </w:r>
      <w:proofErr w:type="spellStart"/>
      <w:r w:rsidR="001001EF" w:rsidRPr="00A55FA7">
        <w:t>Ołbin</w:t>
      </w:r>
      <w:proofErr w:type="spellEnd"/>
      <w:r w:rsidR="001001EF" w:rsidRPr="00A55FA7">
        <w:t xml:space="preserve">, </w:t>
      </w:r>
      <w:proofErr w:type="spellStart"/>
      <w:r w:rsidR="001001EF" w:rsidRPr="00A55FA7">
        <w:t>Osobowice</w:t>
      </w:r>
      <w:proofErr w:type="spellEnd"/>
      <w:r w:rsidR="001001EF" w:rsidRPr="00A55FA7">
        <w:t xml:space="preserve"> - Rędzin,</w:t>
      </w:r>
      <w:r w:rsidR="003C3634" w:rsidRPr="00A55FA7">
        <w:t xml:space="preserve"> </w:t>
      </w:r>
      <w:r w:rsidR="001001EF" w:rsidRPr="00A55FA7">
        <w:t xml:space="preserve">Pawłowice, </w:t>
      </w:r>
      <w:r w:rsidRPr="00FB608A">
        <w:t xml:space="preserve">Pilczyce – </w:t>
      </w:r>
      <w:proofErr w:type="spellStart"/>
      <w:r w:rsidRPr="00FB608A">
        <w:t>Kozanów</w:t>
      </w:r>
      <w:proofErr w:type="spellEnd"/>
      <w:r w:rsidRPr="00FB608A">
        <w:t xml:space="preserve"> – Popowice Płn.</w:t>
      </w:r>
      <w:r w:rsidR="001001EF" w:rsidRPr="00A55FA7">
        <w:t xml:space="preserve">, Polanowice - Poświętne - Ligota, Pracze Odrzańskie, Psie Pole - </w:t>
      </w:r>
      <w:proofErr w:type="spellStart"/>
      <w:r w:rsidR="001001EF" w:rsidRPr="00A55FA7">
        <w:t>Zawidawie</w:t>
      </w:r>
      <w:proofErr w:type="spellEnd"/>
      <w:r w:rsidR="001001EF" w:rsidRPr="00A55FA7">
        <w:t xml:space="preserve">, </w:t>
      </w:r>
      <w:proofErr w:type="spellStart"/>
      <w:r w:rsidR="001001EF" w:rsidRPr="00A55FA7">
        <w:t>Sołtysowice</w:t>
      </w:r>
      <w:proofErr w:type="spellEnd"/>
      <w:r w:rsidR="001001EF" w:rsidRPr="00A55FA7">
        <w:t xml:space="preserve">, </w:t>
      </w:r>
      <w:r w:rsidR="00DD3C81">
        <w:t xml:space="preserve">Strachocin - </w:t>
      </w:r>
      <w:proofErr w:type="spellStart"/>
      <w:r w:rsidR="001001EF" w:rsidRPr="00A55FA7">
        <w:t>Swojczyce</w:t>
      </w:r>
      <w:proofErr w:type="spellEnd"/>
      <w:r w:rsidR="001001EF" w:rsidRPr="00A55FA7">
        <w:t xml:space="preserve"> - Wojnów, </w:t>
      </w:r>
      <w:proofErr w:type="spellStart"/>
      <w:r w:rsidR="001001EF" w:rsidRPr="00A55FA7">
        <w:t>Szczepin</w:t>
      </w:r>
      <w:proofErr w:type="spellEnd"/>
      <w:r w:rsidR="001001EF" w:rsidRPr="00A55FA7">
        <w:t>, Świniary, Widawa, Żerniki.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we Wrocławiu przy ul. Podwale 28.</w:t>
      </w:r>
    </w:p>
    <w:p w:rsidR="001001EF" w:rsidRPr="00A55FA7" w:rsidRDefault="001001EF" w:rsidP="0062436D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Bydgoszczy</w:t>
      </w:r>
    </w:p>
    <w:p w:rsidR="003C3634" w:rsidRPr="00A55FA7" w:rsidRDefault="003C3634" w:rsidP="003C363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4 –</w:t>
      </w:r>
      <w:r w:rsidR="003C3634" w:rsidRPr="00A55FA7">
        <w:rPr>
          <w:b/>
          <w:bCs/>
        </w:rPr>
        <w:t xml:space="preserve"> </w:t>
      </w:r>
      <w:r w:rsidR="00A34077" w:rsidRPr="00A55FA7">
        <w:rPr>
          <w:bCs/>
        </w:rPr>
        <w:t xml:space="preserve">część województwa kujawsko-pomorskiego </w:t>
      </w:r>
      <w:r w:rsidR="00A34077" w:rsidRPr="00A55FA7">
        <w:t xml:space="preserve">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bydgoski, inowrocławski, mogileński, nakielski, sępoleński, świecki, tucholski, żniński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Bydgoszcz.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3C3634" w:rsidRPr="00A55FA7" w:rsidRDefault="003C3634" w:rsidP="003C3634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9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bydgoski, świecki, tucholski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Bydgoszcz.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10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spacing w:line="360" w:lineRule="auto"/>
        <w:jc w:val="both"/>
        <w:rPr>
          <w:b/>
        </w:rPr>
      </w:pPr>
      <w:r w:rsidRPr="00A55FA7">
        <w:t>inowrocławski, mogileński, nakielski, sępoleński, żniński.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>Siedziba Okręgowej Komisji Wyborczej m</w:t>
      </w:r>
      <w:r w:rsidR="0062436D" w:rsidRPr="00A55FA7">
        <w:rPr>
          <w:b/>
        </w:rPr>
        <w:t>ieści się w Bydgoszczy przy ul. </w:t>
      </w:r>
      <w:r w:rsidRPr="00A55FA7">
        <w:rPr>
          <w:b/>
        </w:rPr>
        <w:t>Jagiellońskiej 3.</w:t>
      </w:r>
    </w:p>
    <w:p w:rsidR="003855B4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Toruniu</w:t>
      </w:r>
    </w:p>
    <w:p w:rsidR="003C3634" w:rsidRPr="00A55FA7" w:rsidRDefault="003C3634" w:rsidP="003C363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5 –</w:t>
      </w:r>
      <w:r w:rsidR="003C3634" w:rsidRPr="00A55FA7">
        <w:rPr>
          <w:b/>
          <w:bCs/>
        </w:rPr>
        <w:t xml:space="preserve">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aleksandrowski, brodnicki, chełmiński, golubsko-dobrzyński, grudziądzki, lipnowski,</w:t>
      </w:r>
      <w:r w:rsidR="003C3634" w:rsidRPr="00A55FA7">
        <w:t xml:space="preserve"> </w:t>
      </w:r>
      <w:r w:rsidRPr="00A55FA7">
        <w:t>radziejowski, rypiński, toruński, wąbrzeski, włocławski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Grudziądz, Toruń, Włocławek.</w:t>
      </w:r>
    </w:p>
    <w:p w:rsidR="001001EF" w:rsidRPr="00A55FA7" w:rsidRDefault="001001EF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13.</w:t>
      </w:r>
    </w:p>
    <w:p w:rsidR="003C3634" w:rsidRPr="00A55FA7" w:rsidRDefault="003C3634" w:rsidP="003C3634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11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chełmiński, toruński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Toruń.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12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brodnicki, golubsko-dobrzyński, grudziądzki, rypiński, wąbrzeski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Grudziądz.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13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kujawsko-pomorskiego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aleksandrowski, lipnowski, radziejowski, włocławski</w:t>
      </w:r>
    </w:p>
    <w:p w:rsidR="001001EF" w:rsidRPr="00A55FA7" w:rsidRDefault="001001EF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spacing w:line="360" w:lineRule="auto"/>
        <w:jc w:val="both"/>
        <w:rPr>
          <w:b/>
        </w:rPr>
      </w:pPr>
      <w:r w:rsidRPr="00A55FA7">
        <w:t>Włocławek.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Toruniu przy Pl. Teatralnym 2.</w:t>
      </w:r>
    </w:p>
    <w:p w:rsidR="003855B4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Lublinie</w:t>
      </w:r>
    </w:p>
    <w:p w:rsidR="003C3634" w:rsidRPr="00A55FA7" w:rsidRDefault="003C3634" w:rsidP="003C363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6 –</w:t>
      </w:r>
      <w:r w:rsidR="003C3634" w:rsidRPr="00A55FA7">
        <w:rPr>
          <w:b/>
          <w:bCs/>
        </w:rPr>
        <w:t xml:space="preserve">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</w:t>
      </w:r>
      <w:r w:rsidR="003C3634" w:rsidRPr="00A55FA7">
        <w:t xml:space="preserve"> </w:t>
      </w:r>
      <w:r w:rsidR="001001EF" w:rsidRPr="00A55FA7">
        <w:t>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janowski, kraśnicki, lubartowski, lubelski, łęczyński, łukowski, opolski, puławski,</w:t>
      </w:r>
      <w:r w:rsidR="003C3634" w:rsidRPr="00A55FA7">
        <w:t xml:space="preserve"> </w:t>
      </w:r>
      <w:r w:rsidRPr="00A55FA7">
        <w:t>rycki, świdnicki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Lublin.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15.</w:t>
      </w:r>
    </w:p>
    <w:p w:rsidR="003C3634" w:rsidRPr="00A55FA7" w:rsidRDefault="003C3634" w:rsidP="0062436D">
      <w:pPr>
        <w:keepNext/>
        <w:keepLines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1001EF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14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lubartowski, łukowski, opolski, puławski, rycki.</w:t>
      </w:r>
    </w:p>
    <w:p w:rsidR="00583CDA" w:rsidRPr="00A55FA7" w:rsidRDefault="00583CDA" w:rsidP="0062436D">
      <w:pPr>
        <w:keepNext/>
        <w:keepLines/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15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janowski, kraśnicki, lubelski, łęczyński, świdnicki.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16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62436D" w:rsidRPr="00A55FA7">
        <w:t>obszar miasta na </w:t>
      </w:r>
      <w:r w:rsidR="001001EF" w:rsidRPr="00A55FA7">
        <w:t>prawach powiatu:</w:t>
      </w:r>
    </w:p>
    <w:p w:rsidR="001001EF" w:rsidRPr="00A55FA7" w:rsidRDefault="001001EF" w:rsidP="00231BE3">
      <w:pPr>
        <w:keepNext/>
        <w:spacing w:line="360" w:lineRule="auto"/>
        <w:jc w:val="both"/>
        <w:rPr>
          <w:b/>
        </w:rPr>
      </w:pPr>
      <w:r w:rsidRPr="00A55FA7">
        <w:t>Lublin.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Lublinie przy ul. Spokojnej </w:t>
      </w:r>
      <w:r w:rsidR="00381C35" w:rsidRPr="00A55FA7">
        <w:rPr>
          <w:b/>
        </w:rPr>
        <w:t>9b</w:t>
      </w:r>
      <w:r w:rsidRPr="00A55FA7">
        <w:rPr>
          <w:b/>
        </w:rPr>
        <w:t>.</w:t>
      </w:r>
    </w:p>
    <w:p w:rsidR="003855B4" w:rsidRPr="00A55FA7" w:rsidRDefault="001001EF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Chełmie</w:t>
      </w:r>
    </w:p>
    <w:p w:rsidR="003C3634" w:rsidRPr="00A55FA7" w:rsidRDefault="003C3634" w:rsidP="003C363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7 –</w:t>
      </w:r>
      <w:r w:rsidR="003C3634" w:rsidRPr="00A55FA7">
        <w:rPr>
          <w:b/>
          <w:bCs/>
        </w:rPr>
        <w:t xml:space="preserve">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</w:t>
      </w:r>
      <w:r w:rsidR="003C3634" w:rsidRPr="00A55FA7">
        <w:t xml:space="preserve"> </w:t>
      </w:r>
      <w:r w:rsidR="001001EF" w:rsidRPr="00A55FA7">
        <w:t>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bialski, biłgorajski, chełmski, hrubieszowski, krasnostawski, parczewski, radzyński,</w:t>
      </w:r>
      <w:r w:rsidR="003C3634" w:rsidRPr="00A55FA7">
        <w:t xml:space="preserve"> </w:t>
      </w:r>
      <w:r w:rsidRPr="00A55FA7">
        <w:t>tomaszowski, włodawski, zamojski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Biała Podlaska, Chełm, Zamość.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3C3634" w:rsidRPr="00A55FA7" w:rsidRDefault="003C3634" w:rsidP="003C3634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17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bialski, parczewski, radzyński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</w:t>
      </w:r>
      <w:r w:rsidR="00A34077" w:rsidRPr="00A55FA7">
        <w:t>a</w:t>
      </w:r>
      <w:r w:rsidRPr="00A55FA7">
        <w:t xml:space="preserve">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Biała Podlaska.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 xml:space="preserve">18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chełmski, krasnostawski, włodawski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Chełm.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1001EF" w:rsidRPr="00A55FA7">
        <w:rPr>
          <w:b/>
          <w:bCs/>
        </w:rPr>
        <w:t xml:space="preserve">19 </w:t>
      </w:r>
      <w:r w:rsidR="001001EF" w:rsidRPr="00A55FA7">
        <w:t xml:space="preserve">– </w:t>
      </w:r>
      <w:r w:rsidR="00A34077" w:rsidRPr="00A55FA7">
        <w:rPr>
          <w:bCs/>
        </w:rPr>
        <w:t xml:space="preserve">część województwa lubelskiego obejmująca </w:t>
      </w:r>
      <w:r w:rsidR="001001EF" w:rsidRPr="00A55FA7">
        <w:t>obszary powiatów: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biłgorajski, hrubieszowski, tomaszowski, zamojski</w:t>
      </w:r>
    </w:p>
    <w:p w:rsidR="001001EF" w:rsidRPr="00A55FA7" w:rsidRDefault="001001EF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1001EF" w:rsidRPr="00A55FA7" w:rsidRDefault="001001EF" w:rsidP="00D63CB9">
      <w:pPr>
        <w:spacing w:line="360" w:lineRule="auto"/>
        <w:jc w:val="both"/>
        <w:rPr>
          <w:b/>
        </w:rPr>
      </w:pPr>
      <w:r w:rsidRPr="00A55FA7">
        <w:t>Zamość.</w:t>
      </w:r>
    </w:p>
    <w:p w:rsidR="003C3634" w:rsidRPr="00A55FA7" w:rsidRDefault="003C3634" w:rsidP="003C363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62436D" w:rsidRPr="00A55FA7">
        <w:rPr>
          <w:b/>
        </w:rPr>
        <w:t xml:space="preserve">Chełmie </w:t>
      </w:r>
      <w:r w:rsidR="0062436D" w:rsidRPr="00A55FA7">
        <w:rPr>
          <w:b/>
        </w:rPr>
        <w:br/>
        <w:t>przy Pl. Niepodległości </w:t>
      </w:r>
      <w:r w:rsidRPr="00A55FA7">
        <w:rPr>
          <w:b/>
        </w:rPr>
        <w:t>1.</w:t>
      </w:r>
    </w:p>
    <w:p w:rsidR="001001EF" w:rsidRPr="00A55FA7" w:rsidRDefault="001001EF" w:rsidP="00A90F5A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Zielonej Górze</w:t>
      </w:r>
    </w:p>
    <w:p w:rsidR="00571C27" w:rsidRPr="00A55FA7" w:rsidRDefault="00571C27" w:rsidP="00571C2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1001EF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rPr>
          <w:b/>
          <w:bCs/>
        </w:rPr>
        <w:t xml:space="preserve">Okręg wyborczy nr </w:t>
      </w:r>
      <w:r w:rsidR="001001EF" w:rsidRPr="00A55FA7">
        <w:rPr>
          <w:b/>
          <w:bCs/>
        </w:rPr>
        <w:t>8 –</w:t>
      </w:r>
      <w:r w:rsidR="000B2384" w:rsidRPr="00A55FA7">
        <w:rPr>
          <w:b/>
          <w:bCs/>
        </w:rPr>
        <w:t xml:space="preserve"> </w:t>
      </w:r>
      <w:r w:rsidR="000B2384" w:rsidRPr="00A55FA7">
        <w:rPr>
          <w:bCs/>
        </w:rPr>
        <w:t>cały obszar</w:t>
      </w:r>
      <w:r w:rsidR="000B2384" w:rsidRPr="00A55FA7">
        <w:rPr>
          <w:b/>
          <w:bCs/>
        </w:rPr>
        <w:t xml:space="preserve"> </w:t>
      </w:r>
      <w:r w:rsidR="00571C27" w:rsidRPr="00A55FA7">
        <w:rPr>
          <w:bCs/>
        </w:rPr>
        <w:t>województw</w:t>
      </w:r>
      <w:r w:rsidR="000B2384" w:rsidRPr="00A55FA7">
        <w:rPr>
          <w:bCs/>
        </w:rPr>
        <w:t>a</w:t>
      </w:r>
      <w:r w:rsidR="00A34077" w:rsidRPr="00A55FA7">
        <w:rPr>
          <w:bCs/>
        </w:rPr>
        <w:t xml:space="preserve"> lubuskiego </w:t>
      </w:r>
    </w:p>
    <w:p w:rsidR="001001EF" w:rsidRPr="00A55FA7" w:rsidRDefault="001001EF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71C27" w:rsidRPr="00A55FA7" w:rsidRDefault="00571C27" w:rsidP="00571C27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20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lubuskiego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krośnieński, świebodziński, zielonogórski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Zielona Góra.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21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lubuskiego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gorzowski, międzyrzecki, strzelecko-drezdenecki, słubicki, sulęciński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Gorzów Wielkopolski.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22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lubuskiego obejmująca </w:t>
      </w:r>
      <w:r w:rsidR="00456593" w:rsidRPr="00A55FA7">
        <w:t>obszary powiatów:</w:t>
      </w:r>
    </w:p>
    <w:p w:rsidR="00456593" w:rsidRPr="00A55FA7" w:rsidRDefault="00456593" w:rsidP="00D63CB9">
      <w:pPr>
        <w:spacing w:line="360" w:lineRule="auto"/>
        <w:jc w:val="both"/>
        <w:rPr>
          <w:b/>
        </w:rPr>
      </w:pPr>
      <w:r w:rsidRPr="00A55FA7">
        <w:t>nowosolski, wschowski, żagański, żarski.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Zielonej Górze </w:t>
      </w:r>
      <w:r w:rsidR="0062436D" w:rsidRPr="00A55FA7">
        <w:rPr>
          <w:b/>
        </w:rPr>
        <w:br/>
      </w:r>
      <w:r w:rsidRPr="00A55FA7">
        <w:rPr>
          <w:b/>
        </w:rPr>
        <w:t>przy ul. Podgórnej 7.</w:t>
      </w:r>
    </w:p>
    <w:p w:rsidR="003855B4" w:rsidRPr="00A55FA7" w:rsidRDefault="00456593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Łodzi</w:t>
      </w:r>
    </w:p>
    <w:p w:rsidR="00571C27" w:rsidRPr="00A55FA7" w:rsidRDefault="00571C27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9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</w:t>
      </w:r>
      <w:r w:rsidR="00571C27" w:rsidRPr="00A55FA7">
        <w:t xml:space="preserve"> </w:t>
      </w:r>
      <w:r w:rsidR="00456593" w:rsidRPr="00A55FA7">
        <w:t>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brzeziński, łódzki wschodni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Łódź.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571C27" w:rsidRPr="00A55FA7" w:rsidRDefault="00571C27" w:rsidP="00A90F5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23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część obszaru miasta na</w:t>
      </w:r>
      <w:r w:rsidR="000B2384" w:rsidRPr="00A55FA7">
        <w:t> </w:t>
      </w:r>
      <w:r w:rsidR="00456593" w:rsidRPr="00A55FA7">
        <w:t>prawach powiatu</w:t>
      </w:r>
    </w:p>
    <w:p w:rsidR="00456593" w:rsidRPr="00A55FA7" w:rsidRDefault="00456593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Łódź: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Osiedle Bałuty Zachodnie, Osiedle Bałuty – Centrum, Osiedle Bałuty – Doły, Osiedle</w:t>
      </w:r>
      <w:r w:rsidR="00571C27" w:rsidRPr="00A55FA7">
        <w:t xml:space="preserve"> </w:t>
      </w:r>
      <w:r w:rsidR="0062436D" w:rsidRPr="00A55FA7">
        <w:t>im. </w:t>
      </w:r>
      <w:r w:rsidRPr="00A55FA7">
        <w:t>Józefa Montwiłła – Mireckiego, Osiedle Julianów – Marysin – Rogi, Osiedle</w:t>
      </w:r>
      <w:r w:rsidR="00571C27" w:rsidRPr="00A55FA7">
        <w:t xml:space="preserve"> </w:t>
      </w:r>
      <w:r w:rsidRPr="00A55FA7">
        <w:t xml:space="preserve">Karolew – </w:t>
      </w:r>
      <w:proofErr w:type="spellStart"/>
      <w:r w:rsidRPr="00A55FA7">
        <w:t>Retkinia</w:t>
      </w:r>
      <w:proofErr w:type="spellEnd"/>
      <w:r w:rsidRPr="00A55FA7">
        <w:t xml:space="preserve"> Wschód, Osiedle Katedralna, Osiedle Koziny, Osiedle </w:t>
      </w:r>
      <w:proofErr w:type="spellStart"/>
      <w:r w:rsidRPr="00A55FA7">
        <w:t>Lublinek</w:t>
      </w:r>
      <w:proofErr w:type="spellEnd"/>
      <w:r w:rsidR="00571C27" w:rsidRPr="00A55FA7">
        <w:t xml:space="preserve"> </w:t>
      </w:r>
      <w:r w:rsidRPr="00A55FA7">
        <w:t>– Pienista, Osiedle Łagiewniki, Osiedle Nad Nerem, Osiedle Radogoszcz, Osiedle</w:t>
      </w:r>
      <w:r w:rsidR="00571C27" w:rsidRPr="00A55FA7">
        <w:t xml:space="preserve"> </w:t>
      </w:r>
      <w:proofErr w:type="spellStart"/>
      <w:r w:rsidRPr="00A55FA7">
        <w:t>Retkinia</w:t>
      </w:r>
      <w:proofErr w:type="spellEnd"/>
      <w:r w:rsidRPr="00A55FA7">
        <w:t xml:space="preserve"> Zachód – Smulsko, Osiedle Stare Polesie, Osiedle Śródmieście – Wschód,</w:t>
      </w:r>
      <w:r w:rsidR="00571C27" w:rsidRPr="00A55FA7">
        <w:t xml:space="preserve"> </w:t>
      </w:r>
      <w:r w:rsidRPr="00A55FA7">
        <w:t>Osiedle Teofilów – Wielkopolska, Osiedle Zdrowie – Mania, Osiedle Złotno.</w:t>
      </w:r>
      <w:r w:rsidR="00571C27" w:rsidRPr="00A55FA7">
        <w:t xml:space="preserve"> 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24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 brzeziński, łódzki</w:t>
      </w:r>
      <w:r w:rsidR="00BB0429" w:rsidRPr="00A55FA7">
        <w:t xml:space="preserve"> </w:t>
      </w:r>
      <w:r w:rsidR="00456593" w:rsidRPr="00A55FA7">
        <w:t>wschodni oraz część obszaru miasta na prawach powiatu Łódź:</w:t>
      </w:r>
    </w:p>
    <w:p w:rsidR="00456593" w:rsidRPr="00A55FA7" w:rsidRDefault="00456593" w:rsidP="00571C2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t>Osiedle Andrzejów, Osiedle Chojny, Osiedle Chojny – Dąbrowa, Osiedle Dolina</w:t>
      </w:r>
      <w:r w:rsidR="00571C27" w:rsidRPr="00A55FA7">
        <w:t xml:space="preserve"> </w:t>
      </w:r>
      <w:r w:rsidRPr="00A55FA7">
        <w:t xml:space="preserve">Łódki, Osiedle Górniak, Osiedle </w:t>
      </w:r>
      <w:proofErr w:type="spellStart"/>
      <w:r w:rsidRPr="00A55FA7">
        <w:t>Mileszki</w:t>
      </w:r>
      <w:proofErr w:type="spellEnd"/>
      <w:r w:rsidRPr="00A55FA7">
        <w:t>, Osiedle Nowosolna, Osiedle Nr 33, Osiedle</w:t>
      </w:r>
      <w:r w:rsidR="00571C27" w:rsidRPr="00A55FA7">
        <w:t xml:space="preserve"> </w:t>
      </w:r>
      <w:r w:rsidRPr="00A55FA7">
        <w:t>Olechów – Janów, Osiedle Piastów – Kurak, Osiedle Rokicie, Osiedle Ruda,</w:t>
      </w:r>
      <w:r w:rsidR="00571C27" w:rsidRPr="00A55FA7">
        <w:t xml:space="preserve"> </w:t>
      </w:r>
      <w:r w:rsidRPr="00A55FA7">
        <w:t>Osiedle Stary Widzew, Osiedle Stoki, Osiedle Widzew-Wschód, Osiedle Wiskitno,</w:t>
      </w:r>
      <w:r w:rsidR="00571C27" w:rsidRPr="00A55FA7">
        <w:t xml:space="preserve"> </w:t>
      </w:r>
      <w:r w:rsidRPr="00A55FA7">
        <w:t>Osiedle Wzniesień Łódzkich, Osiedle Zarzew.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Łodzi przy ul. Piotrkowskiej 104.</w:t>
      </w:r>
    </w:p>
    <w:p w:rsidR="003855B4" w:rsidRPr="00A55FA7" w:rsidRDefault="00456593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Piotrkowie Trybunalskim</w:t>
      </w:r>
    </w:p>
    <w:p w:rsidR="00571C27" w:rsidRPr="00A55FA7" w:rsidRDefault="00571C27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10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</w:t>
      </w:r>
      <w:r w:rsidR="00571C27" w:rsidRPr="00A55FA7">
        <w:t xml:space="preserve"> </w:t>
      </w:r>
      <w:r w:rsidR="00456593" w:rsidRPr="00A55FA7">
        <w:t>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bełchatowski, opoczyński, piotrkowski, radomszczański, rawski, skierniewicki, tomaszowski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Piotrków Trybunalski, Skierniewice.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571C27" w:rsidRPr="00A55FA7" w:rsidRDefault="00571C27" w:rsidP="00231BE3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28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bełchatowski, piotrkowski, radomszczański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Piotrków Trybunalski.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29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opoczyński, rawski, skierniewicki, tomaszowski</w:t>
      </w:r>
    </w:p>
    <w:p w:rsidR="00456593" w:rsidRPr="00A55FA7" w:rsidRDefault="00456593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spacing w:line="360" w:lineRule="auto"/>
        <w:jc w:val="both"/>
        <w:rPr>
          <w:b/>
        </w:rPr>
      </w:pPr>
      <w:r w:rsidRPr="00A55FA7">
        <w:t>Skierniewice.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Piotrkowie Trybunalskim </w:t>
      </w:r>
      <w:r w:rsidRPr="00FB608A">
        <w:rPr>
          <w:b/>
        </w:rPr>
        <w:t>przy ul. </w:t>
      </w:r>
      <w:r w:rsidR="00144315" w:rsidRPr="00FB608A">
        <w:rPr>
          <w:b/>
        </w:rPr>
        <w:t xml:space="preserve">Henryka </w:t>
      </w:r>
      <w:r w:rsidRPr="00FB608A">
        <w:rPr>
          <w:b/>
        </w:rPr>
        <w:t xml:space="preserve">Sienkiewicza </w:t>
      </w:r>
      <w:r w:rsidRPr="00A55FA7">
        <w:rPr>
          <w:b/>
        </w:rPr>
        <w:t>16a.</w:t>
      </w:r>
    </w:p>
    <w:p w:rsidR="003855B4" w:rsidRPr="00A55FA7" w:rsidRDefault="00456593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Sieradzu</w:t>
      </w:r>
    </w:p>
    <w:p w:rsidR="00571C27" w:rsidRPr="00A55FA7" w:rsidRDefault="00571C27" w:rsidP="00571C2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11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</w:t>
      </w:r>
      <w:r w:rsidR="00571C27" w:rsidRPr="00A55FA7">
        <w:t xml:space="preserve"> </w:t>
      </w:r>
      <w:r w:rsidR="00456593" w:rsidRPr="00A55FA7">
        <w:t>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kutnowski, łaski, łęczycki, łowicki, pabianicki, pajęczański, poddębicki, sieradzki,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wieluński, wieruszowski, zduńskowolski, zgierski.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71C27" w:rsidRPr="00A55FA7" w:rsidRDefault="00571C27" w:rsidP="0062436D">
      <w:pPr>
        <w:keepNext/>
        <w:keepLines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25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kutnowski, łęczycki, łowicki, poddębicki.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456593" w:rsidRPr="00A55FA7">
        <w:rPr>
          <w:b/>
          <w:bCs/>
        </w:rPr>
        <w:t xml:space="preserve">26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łaski, pabianicki, zgierski.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27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łódzkiego obejmująca </w:t>
      </w:r>
      <w:r w:rsidR="00456593" w:rsidRPr="00A55FA7">
        <w:t>obszary powiatów:</w:t>
      </w:r>
    </w:p>
    <w:p w:rsidR="00456593" w:rsidRPr="00A55FA7" w:rsidRDefault="00456593" w:rsidP="00D63CB9">
      <w:pPr>
        <w:spacing w:line="360" w:lineRule="auto"/>
        <w:jc w:val="both"/>
        <w:rPr>
          <w:b/>
        </w:rPr>
      </w:pPr>
      <w:r w:rsidRPr="00A55FA7">
        <w:t>pajęczański, sieradzki, wieluński, wieruszowski, zduńskowolski.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Sieradzu </w:t>
      </w:r>
      <w:r w:rsidR="0062436D" w:rsidRPr="00A55FA7">
        <w:rPr>
          <w:b/>
        </w:rPr>
        <w:br/>
      </w:r>
      <w:r w:rsidRPr="00A55FA7">
        <w:rPr>
          <w:b/>
        </w:rPr>
        <w:t>przy Pl. Wojewódzkim 3.</w:t>
      </w:r>
    </w:p>
    <w:p w:rsidR="003855B4" w:rsidRPr="00A55FA7" w:rsidRDefault="00456593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Krakowie I</w:t>
      </w:r>
    </w:p>
    <w:p w:rsidR="00571C27" w:rsidRPr="00A55FA7" w:rsidRDefault="00571C27" w:rsidP="00571C27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12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chrzanowski, myślenicki, oświęcimski, suski, wadowicki.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8.</w:t>
      </w:r>
    </w:p>
    <w:p w:rsidR="00571C27" w:rsidRPr="00A55FA7" w:rsidRDefault="00571C27" w:rsidP="00571C27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30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D63CB9">
      <w:pPr>
        <w:spacing w:line="360" w:lineRule="auto"/>
        <w:jc w:val="both"/>
        <w:rPr>
          <w:b/>
        </w:rPr>
      </w:pPr>
      <w:r w:rsidRPr="00A55FA7">
        <w:t>chrzanowski, myślenicki, oświęcimski, suski, wadowicki.</w:t>
      </w:r>
    </w:p>
    <w:p w:rsidR="00571C27" w:rsidRPr="00A55FA7" w:rsidRDefault="00571C27" w:rsidP="00571C27">
      <w:pPr>
        <w:spacing w:line="360" w:lineRule="auto"/>
        <w:jc w:val="both"/>
      </w:pPr>
      <w:r w:rsidRPr="00A55FA7">
        <w:t>Liczba senatorów wybieranych w okręgu 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456593" w:rsidRPr="00A55FA7">
        <w:rPr>
          <w:b/>
        </w:rPr>
        <w:t xml:space="preserve">Krakowie </w:t>
      </w:r>
      <w:r w:rsidRPr="00A55FA7">
        <w:rPr>
          <w:b/>
        </w:rPr>
        <w:t xml:space="preserve">przy </w:t>
      </w:r>
      <w:r w:rsidR="00A85BBD" w:rsidRPr="00A55FA7">
        <w:rPr>
          <w:b/>
        </w:rPr>
        <w:t>Pl. Na Stawach 3</w:t>
      </w:r>
      <w:r w:rsidRPr="00A55FA7">
        <w:rPr>
          <w:b/>
        </w:rPr>
        <w:t>.</w:t>
      </w:r>
    </w:p>
    <w:p w:rsidR="003855B4" w:rsidRPr="00A55FA7" w:rsidRDefault="00456593" w:rsidP="0062436D">
      <w:pPr>
        <w:keepNext/>
        <w:keepLines/>
        <w:autoSpaceDE w:val="0"/>
        <w:autoSpaceDN w:val="0"/>
        <w:adjustRightInd w:val="0"/>
        <w:spacing w:before="12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Krakowie II</w:t>
      </w:r>
    </w:p>
    <w:p w:rsidR="000051F9" w:rsidRPr="00A55FA7" w:rsidRDefault="000051F9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13 –</w:t>
      </w:r>
      <w:r w:rsidR="00571C27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krakowski, miechowski, olkuski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Kraków.</w:t>
      </w:r>
    </w:p>
    <w:p w:rsidR="00456593" w:rsidRPr="00A55FA7" w:rsidRDefault="00456593" w:rsidP="0062436D">
      <w:pPr>
        <w:keepNext/>
        <w:keepLines/>
        <w:spacing w:line="360" w:lineRule="auto"/>
        <w:jc w:val="both"/>
        <w:rPr>
          <w:b/>
        </w:rPr>
      </w:pPr>
      <w:r w:rsidRPr="00A55FA7">
        <w:t>Liczba posłów wybieranych w okręgu wyborczym wynosi 14.</w:t>
      </w:r>
    </w:p>
    <w:p w:rsidR="000051F9" w:rsidRPr="00A55FA7" w:rsidRDefault="000051F9" w:rsidP="00231BE3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31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krakowski, miechowski, olkuski.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456593" w:rsidRPr="00A55FA7">
        <w:rPr>
          <w:b/>
          <w:bCs/>
        </w:rPr>
        <w:t xml:space="preserve">32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część obszaru miasta na prawach powiatu</w:t>
      </w:r>
    </w:p>
    <w:p w:rsidR="00456593" w:rsidRPr="00A55FA7" w:rsidRDefault="00456593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Kraków: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Dzielnica II, Dzielnica III, Dzielnica IV, Dzielnica XIV, Dzielnica XV, Dzielnica</w:t>
      </w:r>
      <w:r w:rsidR="000051F9" w:rsidRPr="00A55FA7">
        <w:t xml:space="preserve"> </w:t>
      </w:r>
      <w:r w:rsidRPr="00A55FA7">
        <w:t>XVI, Dzielnica XVII, Dzielnica XVIII.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456593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 xml:space="preserve">33 </w:t>
      </w:r>
      <w:r w:rsidR="00456593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część obszaru miasta na prawach powiatu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Kraków:</w:t>
      </w:r>
    </w:p>
    <w:p w:rsidR="00456593" w:rsidRPr="00A55FA7" w:rsidRDefault="00456593" w:rsidP="000051F9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t>Dzielnica I, Dzielnica V, Dzielnica VI, Dzielnica VII, Dzielnica VIII, Dzielnica IX,</w:t>
      </w:r>
      <w:r w:rsidR="000051F9" w:rsidRPr="00A55FA7">
        <w:t xml:space="preserve"> </w:t>
      </w:r>
      <w:r w:rsidRPr="00A55FA7">
        <w:t>Dzielnica X, Dzielnica XI, Dzielnica XII, Dzielnica XIII.</w:t>
      </w:r>
    </w:p>
    <w:p w:rsidR="000051F9" w:rsidRPr="00A55FA7" w:rsidRDefault="000051F9" w:rsidP="000051F9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Krakowie </w:t>
      </w:r>
      <w:r w:rsidR="00A85BBD" w:rsidRPr="00A55FA7">
        <w:rPr>
          <w:b/>
        </w:rPr>
        <w:t>przy Pl. Na Stawach 3.</w:t>
      </w:r>
    </w:p>
    <w:p w:rsidR="003855B4" w:rsidRPr="00A55FA7" w:rsidRDefault="00456593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Nowym Sączu</w:t>
      </w:r>
    </w:p>
    <w:p w:rsidR="000051F9" w:rsidRPr="00A55FA7" w:rsidRDefault="000051F9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456593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456593" w:rsidRPr="00A55FA7">
        <w:rPr>
          <w:b/>
          <w:bCs/>
        </w:rPr>
        <w:t>14 –</w:t>
      </w:r>
      <w:r w:rsidR="000051F9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małopolskiego obejmująca </w:t>
      </w:r>
      <w:r w:rsidR="00456593" w:rsidRPr="00A55FA7">
        <w:t>obszary powiatów:</w:t>
      </w:r>
    </w:p>
    <w:p w:rsidR="00456593" w:rsidRPr="00A55FA7" w:rsidRDefault="00456593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gorlicki, limanowski, nowosądecki, nowotarski, tatrzański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456593" w:rsidRPr="00A55FA7" w:rsidRDefault="00456593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Nowy Sącz.</w:t>
      </w:r>
    </w:p>
    <w:p w:rsidR="00456593" w:rsidRPr="00A55FA7" w:rsidRDefault="00456593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0051F9" w:rsidRPr="00A55FA7" w:rsidRDefault="000051F9" w:rsidP="000051F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36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limanowski, nowotarski, tatrzański.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0051F9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37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gorlicki, nowosądecki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Nowy Sącz.</w:t>
      </w:r>
    </w:p>
    <w:p w:rsidR="000051F9" w:rsidRPr="00A55FA7" w:rsidRDefault="000051F9" w:rsidP="000051F9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  <w:spacing w:val="-2"/>
        </w:rPr>
      </w:pPr>
      <w:r w:rsidRPr="00A55FA7">
        <w:rPr>
          <w:b/>
          <w:spacing w:val="-2"/>
        </w:rPr>
        <w:t xml:space="preserve">Siedziba Okręgowej Komisji Wyborczej mieści się w Nowym Sączu </w:t>
      </w:r>
      <w:r w:rsidR="0062436D" w:rsidRPr="00A55FA7">
        <w:rPr>
          <w:b/>
          <w:spacing w:val="-2"/>
        </w:rPr>
        <w:br/>
      </w:r>
      <w:r w:rsidRPr="00A55FA7">
        <w:rPr>
          <w:b/>
          <w:spacing w:val="-2"/>
        </w:rPr>
        <w:t>przy ul. Gorzkowskiej 30.</w:t>
      </w:r>
    </w:p>
    <w:p w:rsidR="003855B4" w:rsidRPr="00A55FA7" w:rsidRDefault="005F1D34" w:rsidP="0015296B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Tarnowie</w:t>
      </w:r>
    </w:p>
    <w:p w:rsidR="000051F9" w:rsidRPr="00A55FA7" w:rsidRDefault="000051F9" w:rsidP="0015296B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15 –</w:t>
      </w:r>
      <w:r w:rsidR="000051F9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bocheński, brzeski, dąbrowski, proszowicki, tarnowski, wielicki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Tarnów.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9.</w:t>
      </w:r>
    </w:p>
    <w:p w:rsidR="000051F9" w:rsidRPr="00A55FA7" w:rsidRDefault="000051F9" w:rsidP="0062436D">
      <w:pPr>
        <w:keepNext/>
        <w:keepLines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34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bocheński, brzeski, proszowicki, wielicki.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35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małopolskiego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dąbrowski, tarnowski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Tarnów.</w:t>
      </w:r>
    </w:p>
    <w:p w:rsidR="000051F9" w:rsidRPr="00A55FA7" w:rsidRDefault="000051F9" w:rsidP="000051F9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Tarnowie </w:t>
      </w:r>
      <w:r w:rsidR="0062436D" w:rsidRPr="00A55FA7">
        <w:rPr>
          <w:b/>
        </w:rPr>
        <w:br/>
      </w:r>
      <w:r w:rsidRPr="00A55FA7">
        <w:rPr>
          <w:b/>
        </w:rPr>
        <w:t>przy Al. Solidarności 5</w:t>
      </w:r>
      <w:r w:rsidR="00153612" w:rsidRPr="00A55FA7">
        <w:rPr>
          <w:b/>
        </w:rPr>
        <w:t>-</w:t>
      </w:r>
      <w:r w:rsidRPr="00A55FA7">
        <w:rPr>
          <w:b/>
        </w:rPr>
        <w:t>9.</w:t>
      </w:r>
    </w:p>
    <w:p w:rsidR="005F1D34" w:rsidRPr="00A55FA7" w:rsidRDefault="005F1D34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Płocku</w:t>
      </w:r>
    </w:p>
    <w:p w:rsidR="005523A8" w:rsidRPr="00A55FA7" w:rsidRDefault="005523A8" w:rsidP="005523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16 –</w:t>
      </w:r>
      <w:r w:rsidR="00BB0429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ciechanowski, gostyniński, mławski, płocki, płoński, przasnyski, sierpecki, sochaczewski,</w:t>
      </w:r>
      <w:r w:rsidR="005523A8" w:rsidRPr="00A55FA7">
        <w:t xml:space="preserve"> </w:t>
      </w:r>
      <w:r w:rsidRPr="00A55FA7">
        <w:t>żuromiński, żyrardowski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Płock.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0051F9" w:rsidRPr="00A55FA7" w:rsidRDefault="000051F9" w:rsidP="000051F9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38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gostyniński, płocki, sierpecki, sochaczewski, żyrardowski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Płock.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39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ciechanowski, mławski, płoński, przasnyski, żuromiński.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Płocku przy ul. </w:t>
      </w:r>
      <w:r w:rsidR="00BF1FED" w:rsidRPr="00A55FA7">
        <w:rPr>
          <w:b/>
        </w:rPr>
        <w:t>Kolegialnej 15</w:t>
      </w:r>
      <w:r w:rsidRPr="00A55FA7">
        <w:rPr>
          <w:b/>
        </w:rPr>
        <w:t>.</w:t>
      </w:r>
    </w:p>
    <w:p w:rsidR="003855B4" w:rsidRPr="00A55FA7" w:rsidRDefault="005F1D34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Radomiu</w:t>
      </w:r>
    </w:p>
    <w:p w:rsidR="005523A8" w:rsidRPr="00A55FA7" w:rsidRDefault="005523A8" w:rsidP="005523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17 –</w:t>
      </w:r>
      <w:r w:rsidR="005523A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białobrzeski, grójecki, kozienicki, lipski, przysuski, radomski, szydłowiecki, zwoleński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Radom.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9.</w:t>
      </w:r>
    </w:p>
    <w:p w:rsidR="005523A8" w:rsidRPr="00A55FA7" w:rsidRDefault="005523A8" w:rsidP="005523A8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49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białobrzeski, grójecki, kozienicki, przysuski.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50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lipski, radomski, szydłowiecki, zwoleński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Radom.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Radomiu </w:t>
      </w:r>
      <w:r w:rsidR="0062436D" w:rsidRPr="00A55FA7">
        <w:rPr>
          <w:b/>
        </w:rPr>
        <w:br/>
      </w:r>
      <w:r w:rsidRPr="00A55FA7">
        <w:rPr>
          <w:b/>
        </w:rPr>
        <w:t>przy ul. Żeromskiego 53.</w:t>
      </w:r>
    </w:p>
    <w:p w:rsidR="003855B4" w:rsidRPr="00A55FA7" w:rsidRDefault="005F1D34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Siedlcach</w:t>
      </w:r>
    </w:p>
    <w:p w:rsidR="005523A8" w:rsidRPr="00A55FA7" w:rsidRDefault="005523A8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62436D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18 –</w:t>
      </w:r>
      <w:r w:rsidR="005523A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garwoliński, łosicki, makowski, miński, ostrołęcki, ostrowski, pułtuski, siedlecki,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sokołowski, węgrowski, wyszkowski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Ostrołęka, Siedlce.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523A8" w:rsidRPr="00A55FA7" w:rsidRDefault="005523A8" w:rsidP="0015296B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87541B" w:rsidRPr="00A55FA7" w:rsidRDefault="0087541B" w:rsidP="0015296B">
      <w:pPr>
        <w:keepNext/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55FA7">
        <w:rPr>
          <w:b/>
          <w:bCs/>
        </w:rPr>
        <w:t xml:space="preserve">Okręg wyborczy nr 46 </w:t>
      </w:r>
      <w:r w:rsidRPr="00A55FA7">
        <w:rPr>
          <w:bCs/>
        </w:rPr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Pr="00A55FA7">
        <w:rPr>
          <w:bCs/>
        </w:rPr>
        <w:t>obszary powiatów:</w:t>
      </w:r>
    </w:p>
    <w:p w:rsidR="0087541B" w:rsidRPr="00A55FA7" w:rsidRDefault="0087541B" w:rsidP="0087541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55FA7">
        <w:rPr>
          <w:bCs/>
        </w:rPr>
        <w:t>makowski, ostrołęcki, ostrowski, pułtuski, wyszkowski</w:t>
      </w:r>
    </w:p>
    <w:p w:rsidR="0087541B" w:rsidRPr="00A55FA7" w:rsidRDefault="0087541B" w:rsidP="0087541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55FA7">
        <w:rPr>
          <w:bCs/>
        </w:rPr>
        <w:t>oraz miasta na prawach powiatu:</w:t>
      </w:r>
    </w:p>
    <w:p w:rsidR="0087541B" w:rsidRPr="00A55FA7" w:rsidRDefault="0087541B" w:rsidP="0087541B">
      <w:pPr>
        <w:autoSpaceDE w:val="0"/>
        <w:autoSpaceDN w:val="0"/>
        <w:adjustRightInd w:val="0"/>
        <w:spacing w:line="360" w:lineRule="auto"/>
        <w:jc w:val="both"/>
        <w:rPr>
          <w:bCs/>
        </w:rPr>
      </w:pPr>
      <w:r w:rsidRPr="00A55FA7">
        <w:rPr>
          <w:bCs/>
        </w:rPr>
        <w:t xml:space="preserve">Ostrołęka. 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87541B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47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garwoliński, miński, węgrowski.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48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łosicki, siedlecki, sokołowski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Siedlce.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Siedlcach </w:t>
      </w:r>
      <w:r w:rsidR="0062436D" w:rsidRPr="00A55FA7">
        <w:rPr>
          <w:b/>
        </w:rPr>
        <w:br/>
      </w:r>
      <w:r w:rsidRPr="00A55FA7">
        <w:rPr>
          <w:b/>
        </w:rPr>
        <w:t xml:space="preserve">przy ul. Piłsudskiego </w:t>
      </w:r>
      <w:r w:rsidR="00107143" w:rsidRPr="00A55FA7">
        <w:rPr>
          <w:b/>
        </w:rPr>
        <w:t>38</w:t>
      </w:r>
      <w:r w:rsidRPr="00A55FA7">
        <w:rPr>
          <w:b/>
        </w:rPr>
        <w:t>.</w:t>
      </w:r>
    </w:p>
    <w:p w:rsidR="003855B4" w:rsidRPr="00A55FA7" w:rsidRDefault="005F1D34" w:rsidP="0062436D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Warszawie I</w:t>
      </w:r>
    </w:p>
    <w:p w:rsidR="005523A8" w:rsidRPr="00A55FA7" w:rsidRDefault="005523A8" w:rsidP="0062436D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19 –</w:t>
      </w:r>
      <w:r w:rsidR="005523A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 miasta na</w:t>
      </w:r>
      <w:r w:rsidR="000B2384" w:rsidRPr="00A55FA7">
        <w:t> </w:t>
      </w:r>
      <w:r w:rsidR="005F1D34" w:rsidRPr="00A55FA7">
        <w:t>prawach powiatu: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</w:t>
      </w:r>
      <w:r w:rsidR="00B73927" w:rsidRPr="00A55FA7">
        <w:rPr>
          <w:rStyle w:val="Odwoanieprzypisukocowego"/>
        </w:rPr>
        <w:endnoteReference w:id="1"/>
      </w:r>
      <w:r w:rsidRPr="00A55FA7">
        <w:t>.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Liczba posłów wybieranych w okręgu wyborczym wynosi 20.</w:t>
      </w:r>
    </w:p>
    <w:p w:rsidR="005523A8" w:rsidRPr="00A55FA7" w:rsidRDefault="005523A8" w:rsidP="005523A8">
      <w:pPr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42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część obszaru miasta na prawach powiatu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Praga Południe, Praga Północ, Rembertów, Targówek, Wesoła.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43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część obszaru miasta na prawach powiatu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Mokotów, Ursynów, Wawer, Wilanów.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44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część obszaru miasta na prawach powiatu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Białołęka, Bielany, Śródmieście, Żoliborz</w:t>
      </w:r>
      <w:r w:rsidR="00BC0C55" w:rsidRPr="00A55FA7">
        <w:rPr>
          <w:vertAlign w:val="superscript"/>
        </w:rPr>
        <w:t>*</w:t>
      </w:r>
      <w:r w:rsidRPr="00A55FA7">
        <w:t>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45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część obszaru miasta na prawach powiatu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Warszawa: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Bemowo, Ochota, Ursus, Włochy, Wola.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62436D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Warszawie </w:t>
      </w:r>
      <w:r w:rsidR="00B779AB" w:rsidRPr="00A55FA7">
        <w:rPr>
          <w:b/>
        </w:rPr>
        <w:br/>
      </w:r>
      <w:r w:rsidRPr="00A55FA7">
        <w:rPr>
          <w:b/>
        </w:rPr>
        <w:t>przy Pl. Bankowym 3/5.</w:t>
      </w:r>
    </w:p>
    <w:p w:rsidR="005F1D34" w:rsidRPr="00A55FA7" w:rsidRDefault="005F1D34" w:rsidP="00231BE3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Warszawie II</w:t>
      </w:r>
    </w:p>
    <w:p w:rsidR="005523A8" w:rsidRPr="00A55FA7" w:rsidRDefault="005523A8" w:rsidP="00231BE3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>20 –</w:t>
      </w:r>
      <w:r w:rsidR="005523A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grodziski, legionowski, nowodworski, otwocki, piaseczyński, pruszkowski, warszawski</w:t>
      </w:r>
      <w:r w:rsidR="005523A8" w:rsidRPr="00A55FA7">
        <w:t xml:space="preserve"> </w:t>
      </w:r>
      <w:r w:rsidRPr="00A55FA7">
        <w:t>zachodni, wołomiński.</w:t>
      </w:r>
    </w:p>
    <w:p w:rsidR="005F1D34" w:rsidRPr="00A55FA7" w:rsidRDefault="005F1D34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523A8" w:rsidRPr="00A55FA7" w:rsidRDefault="005523A8" w:rsidP="00B779AB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40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legionowski, nowodworski, warszawski zachodni, wołomiński.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5F1D3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5F1D34" w:rsidRPr="00A55FA7">
        <w:rPr>
          <w:b/>
          <w:bCs/>
        </w:rPr>
        <w:t xml:space="preserve">41 </w:t>
      </w:r>
      <w:r w:rsidR="005F1D34" w:rsidRPr="00A55FA7">
        <w:t xml:space="preserve">– </w:t>
      </w:r>
      <w:r w:rsidR="000B2384" w:rsidRPr="00A55FA7">
        <w:rPr>
          <w:bCs/>
        </w:rPr>
        <w:t xml:space="preserve">część województwa mazowieckiego obejmująca </w:t>
      </w:r>
      <w:r w:rsidR="005F1D34" w:rsidRPr="00A55FA7">
        <w:t>obszary powiatów:</w:t>
      </w:r>
    </w:p>
    <w:p w:rsidR="005F1D34" w:rsidRPr="00A55FA7" w:rsidRDefault="005F1D34" w:rsidP="00D63CB9">
      <w:pPr>
        <w:spacing w:line="360" w:lineRule="auto"/>
        <w:jc w:val="both"/>
        <w:rPr>
          <w:b/>
        </w:rPr>
      </w:pPr>
      <w:r w:rsidRPr="00A55FA7">
        <w:t>grodziski, otwocki, piaseczyński, pruszkowski.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Warszawie </w:t>
      </w:r>
      <w:r w:rsidR="00B779AB" w:rsidRPr="00A55FA7">
        <w:rPr>
          <w:b/>
        </w:rPr>
        <w:br/>
      </w:r>
      <w:r w:rsidRPr="00A55FA7">
        <w:rPr>
          <w:b/>
        </w:rPr>
        <w:t>przy Pl. Bankowym 3/5.</w:t>
      </w:r>
    </w:p>
    <w:p w:rsidR="003855B4" w:rsidRPr="00A55FA7" w:rsidRDefault="00BC55F6" w:rsidP="00B779AB">
      <w:pPr>
        <w:autoSpaceDE w:val="0"/>
        <w:autoSpaceDN w:val="0"/>
        <w:adjustRightInd w:val="0"/>
        <w:spacing w:before="24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Opolu</w:t>
      </w:r>
    </w:p>
    <w:p w:rsidR="005523A8" w:rsidRPr="00A55FA7" w:rsidRDefault="005523A8" w:rsidP="005523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21 – </w:t>
      </w:r>
      <w:r w:rsidR="005523A8" w:rsidRPr="00A55FA7">
        <w:rPr>
          <w:bCs/>
        </w:rPr>
        <w:t>obejmujący cały obszar województwa</w:t>
      </w:r>
      <w:r w:rsidR="000B2384" w:rsidRPr="00A55FA7">
        <w:rPr>
          <w:bCs/>
        </w:rPr>
        <w:t xml:space="preserve"> opolskiego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5523A8" w:rsidRPr="00A55FA7" w:rsidRDefault="005523A8" w:rsidP="00B779AB">
      <w:pPr>
        <w:keepNext/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51 </w:t>
      </w:r>
      <w:r w:rsidR="00BC55F6" w:rsidRPr="00A55FA7">
        <w:t xml:space="preserve">– </w:t>
      </w:r>
      <w:r w:rsidR="000B2384" w:rsidRPr="00A55FA7">
        <w:rPr>
          <w:bCs/>
        </w:rPr>
        <w:t xml:space="preserve">część województwa opolskiego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brzeski, kluczborski, namysłowski, nyski, prudnicki.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52 </w:t>
      </w:r>
      <w:r w:rsidR="00BC55F6" w:rsidRPr="00A55FA7">
        <w:t xml:space="preserve">– </w:t>
      </w:r>
      <w:r w:rsidR="000B2384" w:rsidRPr="00A55FA7">
        <w:rPr>
          <w:bCs/>
        </w:rPr>
        <w:t xml:space="preserve">część województwa opolskiego obejmująca </w:t>
      </w:r>
      <w:r w:rsidR="00BC55F6" w:rsidRPr="00A55FA7">
        <w:t>obszar powiatu: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opolski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Opole.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BC55F6" w:rsidRPr="00A55FA7">
        <w:rPr>
          <w:b/>
          <w:bCs/>
        </w:rPr>
        <w:t xml:space="preserve">53 </w:t>
      </w:r>
      <w:r w:rsidR="00BC55F6" w:rsidRPr="00A55FA7">
        <w:t xml:space="preserve">– </w:t>
      </w:r>
      <w:r w:rsidR="000B2384" w:rsidRPr="00A55FA7">
        <w:rPr>
          <w:bCs/>
        </w:rPr>
        <w:t xml:space="preserve">część województwa opolskiego obejmująca </w:t>
      </w:r>
      <w:r w:rsidR="00BC55F6" w:rsidRPr="00A55FA7">
        <w:t>obszary powiatów: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głubczycki, kędzierzyńsko-kozielski, krapkowicki, oleski, strzelecki.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Opolu przy ul. Piastowskiej 14.</w:t>
      </w:r>
    </w:p>
    <w:p w:rsidR="003855B4" w:rsidRPr="00A55FA7" w:rsidRDefault="00BC55F6" w:rsidP="00B779AB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 xml:space="preserve">Okręgowa Komisja Wyborcza w Krośnie </w:t>
      </w:r>
    </w:p>
    <w:p w:rsidR="005523A8" w:rsidRPr="00A55FA7" w:rsidRDefault="005523A8" w:rsidP="005523A8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22 –</w:t>
      </w:r>
      <w:r w:rsidR="007556F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bieszczadzki, brzozowski, jarosławski, jasielski, krośnieński, leski, lubaczowski,</w:t>
      </w:r>
      <w:r w:rsidR="007556F8" w:rsidRPr="00A55FA7">
        <w:t xml:space="preserve"> </w:t>
      </w:r>
      <w:r w:rsidRPr="00A55FA7">
        <w:t>przemyski, przeworski, sanocki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Krosno, Przemyśl.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Liczba posłów wybieranych w okręgu wyborczym wynosi 11.</w:t>
      </w:r>
    </w:p>
    <w:p w:rsidR="005523A8" w:rsidRPr="00A55FA7" w:rsidRDefault="005523A8" w:rsidP="00B779AB">
      <w:pPr>
        <w:autoSpaceDE w:val="0"/>
        <w:autoSpaceDN w:val="0"/>
        <w:adjustRightInd w:val="0"/>
        <w:spacing w:before="12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57 -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brzozowski, jasielski, krośnieński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Krosno.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58 -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bieszczadzki, jarosławski, leski, lubaczowski, przemyski, przeworski, sanocki,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Przemyśl.</w:t>
      </w:r>
    </w:p>
    <w:p w:rsidR="005523A8" w:rsidRPr="00A55FA7" w:rsidRDefault="005523A8" w:rsidP="005523A8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Krośnie przy ul. Bieszczadzkiej 1.</w:t>
      </w:r>
    </w:p>
    <w:p w:rsidR="003855B4" w:rsidRPr="00A55FA7" w:rsidRDefault="00BC55F6" w:rsidP="00B779AB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Rzeszowie</w:t>
      </w:r>
    </w:p>
    <w:p w:rsidR="0069659A" w:rsidRPr="00A55FA7" w:rsidRDefault="0069659A" w:rsidP="00B779AB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23 –</w:t>
      </w:r>
      <w:r w:rsidR="007556F8" w:rsidRPr="00A55FA7">
        <w:rPr>
          <w:b/>
          <w:bCs/>
        </w:rPr>
        <w:t xml:space="preserve">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dębicki, kolbuszowski, leżajski, łańcucki, mielecki, niżański, ropczycko-sędziszowski,</w:t>
      </w:r>
      <w:r w:rsidR="0069659A" w:rsidRPr="00A55FA7">
        <w:t xml:space="preserve"> </w:t>
      </w:r>
      <w:r w:rsidRPr="00A55FA7">
        <w:t>rzeszowski, stalowowolski, strzyżowski, tarnobrzeski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Rzeszów, Tarnobrzeg.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15.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54 -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leżajski, niżański, stalowowolski, tarnobrzeski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Tarnobrzeg.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55 - </w:t>
      </w:r>
      <w:r w:rsidR="000B2384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dębicki, kolbuszowski, mielecki, ropczycko-sędziszowski, strzyżowski.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56 - </w:t>
      </w:r>
      <w:r w:rsidR="00353AD6" w:rsidRPr="00A55FA7">
        <w:rPr>
          <w:bCs/>
        </w:rPr>
        <w:t xml:space="preserve">część województwa podkarpackiego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łańcucki, rzeszowski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Rzeszów.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Rzeszowie </w:t>
      </w:r>
      <w:r w:rsidR="00B779AB" w:rsidRPr="00A55FA7">
        <w:rPr>
          <w:b/>
        </w:rPr>
        <w:br/>
      </w:r>
      <w:r w:rsidRPr="00A55FA7">
        <w:rPr>
          <w:b/>
        </w:rPr>
        <w:t>przy ul. Grunwaldzkiej 15.</w:t>
      </w:r>
    </w:p>
    <w:p w:rsidR="00BC55F6" w:rsidRPr="00A55FA7" w:rsidRDefault="00BC55F6" w:rsidP="00B779AB">
      <w:pPr>
        <w:keepNext/>
        <w:keepLines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>Okręgowa Komisja Wyborcza w Białymstoku</w:t>
      </w:r>
    </w:p>
    <w:p w:rsidR="0069659A" w:rsidRPr="00A55FA7" w:rsidRDefault="0069659A" w:rsidP="00B779AB">
      <w:pPr>
        <w:keepNext/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24 – </w:t>
      </w:r>
      <w:r w:rsidR="0069659A" w:rsidRPr="00A55FA7">
        <w:rPr>
          <w:bCs/>
        </w:rPr>
        <w:t>obejmujący cały obszar województwa</w:t>
      </w:r>
      <w:r w:rsidR="00353AD6" w:rsidRPr="00A55FA7">
        <w:rPr>
          <w:bCs/>
        </w:rPr>
        <w:t xml:space="preserve"> podlaskiego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14.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59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podlaskiego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augustowski, grajewski, kolneński, łomżyński, moniecki, sejneński, suwalski, zambrowski</w:t>
      </w:r>
      <w:r w:rsidR="0069659A" w:rsidRPr="00A55FA7">
        <w:t xml:space="preserve"> 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Łomża i Suwałki.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60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podlaskiego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białostocki, sokólski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Białystok.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61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podlaskiego obejmująca </w:t>
      </w:r>
      <w:r w:rsidR="00BC55F6" w:rsidRPr="00A55FA7">
        <w:t>obszary powiatów: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bielski, hajnowski, siemiatycki, wysokomazowiecki.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Białymstoku </w:t>
      </w:r>
      <w:r w:rsidR="00B779AB" w:rsidRPr="00A55FA7">
        <w:rPr>
          <w:b/>
        </w:rPr>
        <w:br/>
      </w:r>
      <w:r w:rsidRPr="00A55FA7">
        <w:rPr>
          <w:b/>
        </w:rPr>
        <w:t>przy ul. Mickiewicza 3.</w:t>
      </w:r>
    </w:p>
    <w:p w:rsidR="003855B4" w:rsidRPr="00A55FA7" w:rsidRDefault="00BC55F6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Gdańsku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25 –</w:t>
      </w:r>
      <w:r w:rsidR="007556F8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gdański, kwidzyński, malborski, nowodworski, starogardzki, sztumski, tczewski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Gdańsk, Sopot.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69659A" w:rsidRPr="00A55FA7" w:rsidRDefault="0069659A" w:rsidP="00231BE3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BC55F6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65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miast na</w:t>
      </w:r>
      <w:r w:rsidR="00353AD6" w:rsidRPr="00A55FA7">
        <w:t> </w:t>
      </w:r>
      <w:r w:rsidR="00BC55F6" w:rsidRPr="00A55FA7">
        <w:t>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Gdańsk, Sopot.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66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gdański, starogardzki, tczewski.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67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kwidzyński, malborski, nowodworski, sztumski.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Gdańsku </w:t>
      </w:r>
      <w:r w:rsidR="00B779AB" w:rsidRPr="00A55FA7">
        <w:rPr>
          <w:b/>
        </w:rPr>
        <w:br/>
      </w:r>
      <w:r w:rsidRPr="00A55FA7">
        <w:rPr>
          <w:b/>
        </w:rPr>
        <w:t>przy ul. Okopowej 21/27.</w:t>
      </w:r>
    </w:p>
    <w:p w:rsidR="003855B4" w:rsidRPr="00A55FA7" w:rsidRDefault="00BC55F6" w:rsidP="0015296B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 xml:space="preserve">Okręgowa Komisja Wyborcza w </w:t>
      </w:r>
      <w:r w:rsidR="00F93178" w:rsidRPr="00A55FA7">
        <w:rPr>
          <w:b/>
          <w:sz w:val="32"/>
          <w:szCs w:val="32"/>
        </w:rPr>
        <w:t>Słupsku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26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bytowski, chojnicki, człuchowski, kartuski, kościerski, lęborski, pucki, słupski, wejherowski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Gdynia, Słupsk.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14.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62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lęborski, słupski, wejherowski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Słupsk.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63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bytowski, chojnicki, człuchowski, kartuski, kościerski.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BC55F6" w:rsidRPr="00A55FA7">
        <w:rPr>
          <w:b/>
          <w:bCs/>
        </w:rPr>
        <w:t xml:space="preserve">64 </w:t>
      </w:r>
      <w:r w:rsidR="00BC55F6" w:rsidRPr="00A55FA7">
        <w:t xml:space="preserve">– </w:t>
      </w:r>
      <w:r w:rsidR="00353AD6" w:rsidRPr="00A55FA7">
        <w:rPr>
          <w:bCs/>
        </w:rPr>
        <w:t xml:space="preserve">część województwa pomorskiego obejmująca </w:t>
      </w:r>
      <w:r w:rsidR="00BC55F6" w:rsidRPr="00A55FA7">
        <w:t>obszar powiatu: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pucki</w:t>
      </w:r>
    </w:p>
    <w:p w:rsidR="00BC55F6" w:rsidRPr="00A55FA7" w:rsidRDefault="00BC55F6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Gdynia.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F93178" w:rsidRPr="00A55FA7">
        <w:rPr>
          <w:b/>
        </w:rPr>
        <w:t xml:space="preserve">Słupsku </w:t>
      </w:r>
      <w:r w:rsidRPr="00A55FA7">
        <w:rPr>
          <w:b/>
        </w:rPr>
        <w:t xml:space="preserve">przy </w:t>
      </w:r>
      <w:r w:rsidR="00F93178" w:rsidRPr="00A55FA7">
        <w:rPr>
          <w:b/>
        </w:rPr>
        <w:t>ul. Jana Pawła II 1</w:t>
      </w:r>
      <w:r w:rsidRPr="00A55FA7">
        <w:rPr>
          <w:b/>
        </w:rPr>
        <w:t>.</w:t>
      </w:r>
    </w:p>
    <w:p w:rsidR="003855B4" w:rsidRPr="00A55FA7" w:rsidRDefault="00BC55F6" w:rsidP="00231BE3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Bielsku-Białej</w:t>
      </w:r>
      <w:r w:rsidR="00B779AB" w:rsidRPr="00A55FA7">
        <w:rPr>
          <w:b/>
          <w:sz w:val="32"/>
          <w:szCs w:val="32"/>
        </w:rPr>
        <w:t xml:space="preserve"> 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27 –</w:t>
      </w:r>
      <w:r w:rsidR="007556F8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</w:t>
      </w:r>
      <w:r w:rsidR="0069659A" w:rsidRPr="00A55FA7">
        <w:t xml:space="preserve"> </w:t>
      </w:r>
      <w:r w:rsidR="00BC55F6" w:rsidRPr="00A55FA7">
        <w:t>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bielski, cieszyński, pszczyński, żywiecki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Bielsko-Biała.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Liczba posłów wybieranych w okręgu wyborczym wynosi 9.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78 -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bielski, pszczyński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Bielsko-Biała.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79 -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powiatów: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cieszyński, żywiecki.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Bielsku-Białej </w:t>
      </w:r>
      <w:r w:rsidR="00B779AB" w:rsidRPr="00A55FA7">
        <w:rPr>
          <w:b/>
        </w:rPr>
        <w:br/>
      </w:r>
      <w:r w:rsidRPr="00A55FA7">
        <w:rPr>
          <w:b/>
        </w:rPr>
        <w:t>przy ul. Piastowskiej 40.</w:t>
      </w:r>
    </w:p>
    <w:p w:rsidR="00BC55F6" w:rsidRPr="00A55FA7" w:rsidRDefault="00BC55F6" w:rsidP="00B779AB">
      <w:pPr>
        <w:autoSpaceDE w:val="0"/>
        <w:autoSpaceDN w:val="0"/>
        <w:adjustRightInd w:val="0"/>
        <w:spacing w:before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Częstochowie</w:t>
      </w:r>
    </w:p>
    <w:p w:rsidR="0069659A" w:rsidRPr="00A55FA7" w:rsidRDefault="0069659A" w:rsidP="00B779AB">
      <w:pPr>
        <w:keepLines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B779AB">
      <w:pPr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28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</w:t>
      </w:r>
      <w:r w:rsidR="0069659A" w:rsidRPr="00A55FA7">
        <w:t xml:space="preserve"> </w:t>
      </w:r>
      <w:r w:rsidR="00BC55F6" w:rsidRPr="00A55FA7">
        <w:t>powiatów:</w:t>
      </w:r>
    </w:p>
    <w:p w:rsidR="00BC55F6" w:rsidRPr="00A55FA7" w:rsidRDefault="00BC55F6" w:rsidP="00B779AB">
      <w:pPr>
        <w:keepLines/>
        <w:autoSpaceDE w:val="0"/>
        <w:autoSpaceDN w:val="0"/>
        <w:adjustRightInd w:val="0"/>
        <w:spacing w:line="360" w:lineRule="auto"/>
        <w:jc w:val="both"/>
      </w:pPr>
      <w:r w:rsidRPr="00A55FA7">
        <w:t>częstochowski, kłobucki, lubliniecki, myszkowski</w:t>
      </w:r>
    </w:p>
    <w:p w:rsidR="00BC55F6" w:rsidRPr="00A55FA7" w:rsidRDefault="00BC55F6" w:rsidP="00B779AB">
      <w:pPr>
        <w:keepLines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B779AB">
      <w:pPr>
        <w:keepLines/>
        <w:autoSpaceDE w:val="0"/>
        <w:autoSpaceDN w:val="0"/>
        <w:adjustRightInd w:val="0"/>
        <w:spacing w:line="360" w:lineRule="auto"/>
        <w:jc w:val="both"/>
      </w:pPr>
      <w:r w:rsidRPr="00A55FA7">
        <w:t>Częstochowa.</w:t>
      </w:r>
    </w:p>
    <w:p w:rsidR="00BC55F6" w:rsidRPr="00A55FA7" w:rsidRDefault="00BC55F6" w:rsidP="00B779AB">
      <w:pPr>
        <w:keepLines/>
        <w:spacing w:line="360" w:lineRule="auto"/>
        <w:jc w:val="both"/>
      </w:pPr>
      <w:r w:rsidRPr="00A55FA7">
        <w:t>Liczba posłów wybieranych w okręgu wyborczym wynosi 7.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68 -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częstochowski, kłobucki, lubliniecki, myszkowski.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69 -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 miasta na prawach powiatu:</w:t>
      </w:r>
    </w:p>
    <w:p w:rsidR="00BC55F6" w:rsidRPr="00A55FA7" w:rsidRDefault="00BC55F6" w:rsidP="00D63CB9">
      <w:pPr>
        <w:spacing w:line="360" w:lineRule="auto"/>
        <w:jc w:val="both"/>
        <w:rPr>
          <w:b/>
        </w:rPr>
      </w:pPr>
      <w:r w:rsidRPr="00A55FA7">
        <w:t>Częstochowa.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Częstochowie </w:t>
      </w:r>
      <w:r w:rsidR="00B779AB" w:rsidRPr="00A55FA7">
        <w:rPr>
          <w:b/>
        </w:rPr>
        <w:br/>
      </w:r>
      <w:r w:rsidRPr="00A55FA7">
        <w:rPr>
          <w:b/>
        </w:rPr>
        <w:t xml:space="preserve">przy ul. </w:t>
      </w:r>
      <w:r w:rsidR="00F93178" w:rsidRPr="00A55FA7">
        <w:rPr>
          <w:b/>
        </w:rPr>
        <w:t xml:space="preserve">Jana III </w:t>
      </w:r>
      <w:r w:rsidRPr="00A55FA7">
        <w:rPr>
          <w:b/>
        </w:rPr>
        <w:t>Sobieskiego 7.</w:t>
      </w:r>
    </w:p>
    <w:p w:rsidR="003855B4" w:rsidRPr="00A55FA7" w:rsidRDefault="00BC55F6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 xml:space="preserve">Okręgowa Komisja Wyborcza w </w:t>
      </w:r>
      <w:r w:rsidR="00F93178" w:rsidRPr="00A55FA7">
        <w:rPr>
          <w:b/>
          <w:sz w:val="32"/>
          <w:szCs w:val="32"/>
        </w:rPr>
        <w:t>Katowicach</w:t>
      </w:r>
      <w:r w:rsidR="00B779AB" w:rsidRPr="00A55FA7">
        <w:rPr>
          <w:b/>
          <w:sz w:val="32"/>
          <w:szCs w:val="32"/>
        </w:rPr>
        <w:t xml:space="preserve"> 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>29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</w:t>
      </w:r>
      <w:r w:rsidR="0069659A" w:rsidRPr="00A55FA7">
        <w:t xml:space="preserve"> </w:t>
      </w:r>
      <w:r w:rsidR="00BC55F6" w:rsidRPr="00A55FA7">
        <w:t>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gliwicki, tarnogórski</w:t>
      </w:r>
    </w:p>
    <w:p w:rsidR="00BC55F6" w:rsidRPr="00A55FA7" w:rsidRDefault="00BC55F6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Bytom, Gliwice, Zabrze.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70 -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powiatów: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gliwicki, tarnogórski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BC55F6" w:rsidRPr="00A55FA7" w:rsidRDefault="00BC55F6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Gliwice.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BC55F6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BC55F6" w:rsidRPr="00A55FA7">
        <w:rPr>
          <w:b/>
          <w:bCs/>
        </w:rPr>
        <w:t xml:space="preserve">71 - </w:t>
      </w:r>
      <w:r w:rsidR="00353AD6" w:rsidRPr="00A55FA7">
        <w:rPr>
          <w:bCs/>
        </w:rPr>
        <w:t xml:space="preserve">część województwa śląskiego obejmująca </w:t>
      </w:r>
      <w:r w:rsidR="00BC55F6" w:rsidRPr="00A55FA7">
        <w:t>obszary miast na prawach powiatu:</w:t>
      </w:r>
    </w:p>
    <w:p w:rsidR="00BC55F6" w:rsidRPr="00A55FA7" w:rsidRDefault="00BC55F6" w:rsidP="00D63CB9">
      <w:pPr>
        <w:spacing w:line="360" w:lineRule="auto"/>
        <w:jc w:val="both"/>
      </w:pPr>
      <w:r w:rsidRPr="00A55FA7">
        <w:t>Bytom, Zabrze.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F93178" w:rsidRPr="00A55FA7">
        <w:rPr>
          <w:b/>
        </w:rPr>
        <w:t xml:space="preserve">Katowicach </w:t>
      </w:r>
      <w:r w:rsidR="00B779AB" w:rsidRPr="00A55FA7">
        <w:rPr>
          <w:b/>
        </w:rPr>
        <w:br/>
      </w:r>
      <w:r w:rsidRPr="00A55FA7">
        <w:rPr>
          <w:b/>
        </w:rPr>
        <w:t xml:space="preserve">przy ul. </w:t>
      </w:r>
      <w:r w:rsidR="00F93178" w:rsidRPr="00A55FA7">
        <w:rPr>
          <w:b/>
        </w:rPr>
        <w:t>Jagiellońskiej 25</w:t>
      </w:r>
      <w:r w:rsidRPr="00A55FA7">
        <w:rPr>
          <w:b/>
        </w:rPr>
        <w:t>.</w:t>
      </w:r>
    </w:p>
    <w:p w:rsidR="003855B4" w:rsidRPr="00A55FA7" w:rsidRDefault="000371F4" w:rsidP="00231BE3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lastRenderedPageBreak/>
        <w:t xml:space="preserve">Okręgowa Komisja Wyborcza w </w:t>
      </w:r>
      <w:r w:rsidR="00231BE3" w:rsidRPr="00A55FA7">
        <w:rPr>
          <w:b/>
          <w:sz w:val="32"/>
          <w:szCs w:val="32"/>
        </w:rPr>
        <w:t>Bielsku-Białej</w:t>
      </w:r>
      <w:r w:rsidR="00B779AB" w:rsidRPr="00A55FA7">
        <w:rPr>
          <w:b/>
          <w:sz w:val="32"/>
          <w:szCs w:val="32"/>
        </w:rPr>
        <w:t xml:space="preserve"> II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>30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obszary</w:t>
      </w:r>
      <w:r w:rsidR="0069659A" w:rsidRPr="00A55FA7">
        <w:t xml:space="preserve"> </w:t>
      </w:r>
      <w:r w:rsidR="000371F4" w:rsidRPr="00A55FA7">
        <w:t>powiatów: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mikołowski, raciborski, rybnicki, wodzisławski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Jastrzębie-Zdrój, Rybnik, Żory.</w:t>
      </w:r>
    </w:p>
    <w:p w:rsidR="000371F4" w:rsidRPr="00A55FA7" w:rsidRDefault="000371F4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72 -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obszary powiatów: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raciborski, wodzisławski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Jastrzębie-Zdrój, Żory.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73 -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obszary powiatów: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mikołowski, rybnicki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0371F4" w:rsidRPr="00A55FA7" w:rsidRDefault="000371F4" w:rsidP="00D63CB9">
      <w:pPr>
        <w:spacing w:line="360" w:lineRule="auto"/>
        <w:jc w:val="both"/>
        <w:rPr>
          <w:b/>
        </w:rPr>
      </w:pPr>
      <w:r w:rsidRPr="00A55FA7">
        <w:t>Rybnik.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</w:t>
      </w:r>
      <w:r w:rsidR="00231BE3" w:rsidRPr="00A55FA7">
        <w:rPr>
          <w:b/>
        </w:rPr>
        <w:t xml:space="preserve">Bielsku-Białej </w:t>
      </w:r>
      <w:r w:rsidR="00B779AB" w:rsidRPr="00A55FA7">
        <w:rPr>
          <w:b/>
        </w:rPr>
        <w:br/>
      </w:r>
      <w:r w:rsidR="00231BE3" w:rsidRPr="00A55FA7">
        <w:rPr>
          <w:b/>
        </w:rPr>
        <w:t>przy ul. Piastowskiej 40</w:t>
      </w:r>
      <w:r w:rsidRPr="00A55FA7">
        <w:rPr>
          <w:b/>
        </w:rPr>
        <w:t>.</w:t>
      </w:r>
    </w:p>
    <w:p w:rsidR="003855B4" w:rsidRPr="00A55FA7" w:rsidRDefault="000371F4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Katowicach</w:t>
      </w:r>
      <w:r w:rsidR="00B779AB" w:rsidRPr="00A55FA7">
        <w:rPr>
          <w:b/>
          <w:sz w:val="32"/>
          <w:szCs w:val="32"/>
        </w:rPr>
        <w:t xml:space="preserve"> II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31 –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</w:t>
      </w:r>
      <w:r w:rsidR="007556F8" w:rsidRPr="00A55FA7">
        <w:t xml:space="preserve"> </w:t>
      </w:r>
      <w:r w:rsidR="000371F4" w:rsidRPr="00A55FA7">
        <w:t>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bieruńsko-lędziński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Chorzów, Katowice, Mysłowice, Piekary Śląskie, Ruda Śląska, Siemianowice Śląskie,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Świętochłowice, Tychy.</w:t>
      </w:r>
    </w:p>
    <w:p w:rsidR="000371F4" w:rsidRPr="00A55FA7" w:rsidRDefault="000371F4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74 - </w:t>
      </w:r>
      <w:r w:rsidR="00353AD6" w:rsidRPr="00A55FA7">
        <w:rPr>
          <w:bCs/>
        </w:rPr>
        <w:t xml:space="preserve">część województwa śląskiego obejmująca </w:t>
      </w:r>
      <w:r w:rsidR="00C71C5E" w:rsidRPr="00A55FA7">
        <w:t>obszar miast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t>Chorzów, Piekary Śląskie, Ruda Śląska, Siemianowice Śląskie, Świętochłowice.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75 -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 powiatu: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bieruńsko-lędziński</w:t>
      </w:r>
    </w:p>
    <w:p w:rsidR="000371F4" w:rsidRPr="00A55FA7" w:rsidRDefault="000371F4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0371F4" w:rsidRPr="00A55FA7" w:rsidRDefault="000371F4" w:rsidP="00D63CB9">
      <w:pPr>
        <w:spacing w:line="360" w:lineRule="auto"/>
        <w:jc w:val="both"/>
      </w:pPr>
      <w:r w:rsidRPr="00A55FA7">
        <w:t>Mysłowice, Tychy.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0371F4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0371F4" w:rsidRPr="00A55FA7">
        <w:rPr>
          <w:b/>
          <w:bCs/>
        </w:rPr>
        <w:t xml:space="preserve">80 - </w:t>
      </w:r>
      <w:r w:rsidR="00353AD6" w:rsidRPr="00A55FA7">
        <w:rPr>
          <w:bCs/>
        </w:rPr>
        <w:t xml:space="preserve">część województwa śląskiego obejmująca </w:t>
      </w:r>
      <w:r w:rsidR="000371F4" w:rsidRPr="00A55FA7">
        <w:t>obszar miasta na prawach powiatu:</w:t>
      </w:r>
    </w:p>
    <w:p w:rsidR="000371F4" w:rsidRPr="00A55FA7" w:rsidRDefault="000371F4" w:rsidP="00D63CB9">
      <w:pPr>
        <w:spacing w:line="360" w:lineRule="auto"/>
        <w:jc w:val="both"/>
        <w:rPr>
          <w:b/>
        </w:rPr>
      </w:pPr>
      <w:r w:rsidRPr="00A55FA7">
        <w:t>Katowice.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Katowicach </w:t>
      </w:r>
      <w:r w:rsidR="00B779AB" w:rsidRPr="00A55FA7">
        <w:rPr>
          <w:b/>
        </w:rPr>
        <w:br/>
      </w:r>
      <w:r w:rsidRPr="00A55FA7">
        <w:rPr>
          <w:b/>
        </w:rPr>
        <w:t>przy ul. Jagiellońskiej 25.</w:t>
      </w:r>
    </w:p>
    <w:p w:rsidR="00C71C5E" w:rsidRPr="00A55FA7" w:rsidRDefault="00C71C5E" w:rsidP="0069659A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 xml:space="preserve">Okręgowa Komisja Wyborcza w </w:t>
      </w:r>
      <w:r w:rsidR="00F93178" w:rsidRPr="00A55FA7">
        <w:rPr>
          <w:b/>
          <w:sz w:val="32"/>
          <w:szCs w:val="32"/>
        </w:rPr>
        <w:t>Katowicach</w:t>
      </w:r>
      <w:r w:rsidR="00B779AB" w:rsidRPr="00A55FA7">
        <w:rPr>
          <w:b/>
          <w:sz w:val="32"/>
          <w:szCs w:val="32"/>
        </w:rPr>
        <w:t xml:space="preserve"> III</w:t>
      </w:r>
    </w:p>
    <w:p w:rsidR="0069659A" w:rsidRPr="00A55FA7" w:rsidRDefault="0069659A" w:rsidP="0069659A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>32 –</w:t>
      </w:r>
      <w:r w:rsidR="0069659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śląskiego obejmująca </w:t>
      </w:r>
      <w:r w:rsidR="00C71C5E" w:rsidRPr="00A55FA7">
        <w:t>obszary</w:t>
      </w:r>
      <w:r w:rsidR="0069659A" w:rsidRPr="00A55FA7">
        <w:t xml:space="preserve"> </w:t>
      </w:r>
      <w:r w:rsidR="00C71C5E" w:rsidRPr="00A55FA7">
        <w:t>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będziński, zawierciański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Dąbrowa Górnicza, Jaworzno, Sosnowiec.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69659A" w:rsidRPr="00A55FA7" w:rsidRDefault="0069659A" w:rsidP="0069659A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76 - </w:t>
      </w:r>
      <w:r w:rsidR="00353AD6" w:rsidRPr="00A55FA7">
        <w:rPr>
          <w:bCs/>
        </w:rPr>
        <w:t xml:space="preserve">część województwa śląskiego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będziński, zawierciański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Dąbrowa Górnicza.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lastRenderedPageBreak/>
        <w:t xml:space="preserve">Okręg wyborczy nr </w:t>
      </w:r>
      <w:r w:rsidR="00C71C5E" w:rsidRPr="00A55FA7">
        <w:rPr>
          <w:b/>
          <w:bCs/>
        </w:rPr>
        <w:t xml:space="preserve">77 - </w:t>
      </w:r>
      <w:r w:rsidR="00353AD6" w:rsidRPr="00A55FA7">
        <w:rPr>
          <w:bCs/>
        </w:rPr>
        <w:t xml:space="preserve">część województwa śląskiego obejmująca </w:t>
      </w:r>
      <w:r w:rsidR="00B779AB" w:rsidRPr="00A55FA7">
        <w:t>obszary miast na </w:t>
      </w:r>
      <w:r w:rsidR="00C71C5E" w:rsidRPr="00A55FA7">
        <w:t>prawach powiatu:</w:t>
      </w:r>
    </w:p>
    <w:p w:rsidR="00C71C5E" w:rsidRPr="00A55FA7" w:rsidRDefault="00C71C5E" w:rsidP="00D63CB9">
      <w:pPr>
        <w:spacing w:line="360" w:lineRule="auto"/>
        <w:jc w:val="both"/>
        <w:rPr>
          <w:b/>
        </w:rPr>
      </w:pPr>
      <w:r w:rsidRPr="00A55FA7">
        <w:t>Jaworzno, Sosnowiec.</w:t>
      </w:r>
    </w:p>
    <w:p w:rsidR="0069659A" w:rsidRPr="00A55FA7" w:rsidRDefault="0069659A" w:rsidP="0069659A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</w:t>
      </w:r>
      <w:r w:rsidR="00F93178" w:rsidRPr="00A55FA7">
        <w:rPr>
          <w:b/>
        </w:rPr>
        <w:t xml:space="preserve">w Katowicach </w:t>
      </w:r>
      <w:r w:rsidR="00B779AB" w:rsidRPr="00A55FA7">
        <w:rPr>
          <w:b/>
        </w:rPr>
        <w:br/>
      </w:r>
      <w:r w:rsidR="00F93178" w:rsidRPr="00A55FA7">
        <w:rPr>
          <w:b/>
        </w:rPr>
        <w:t>przy ul. Jagiellońskiej 25.</w:t>
      </w:r>
    </w:p>
    <w:p w:rsidR="003855B4" w:rsidRPr="00A55FA7" w:rsidRDefault="00C71C5E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Kielcach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33 – </w:t>
      </w:r>
      <w:r w:rsidR="00EF0E94" w:rsidRPr="00A55FA7">
        <w:rPr>
          <w:bCs/>
        </w:rPr>
        <w:t>obejmujący cały obszar województwa</w:t>
      </w:r>
      <w:r w:rsidR="00353AD6" w:rsidRPr="00A55FA7">
        <w:rPr>
          <w:bCs/>
        </w:rPr>
        <w:t xml:space="preserve"> świętokrzyskiego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16.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81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świętokrzyskiego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buski, jędrzejowski, kazimierski, konecki, pińczowski, staszowski, włoszczowski.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82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świętokrzyskiego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opatowski, ostrowiecki, sandomierski, skarżyski, starachowicki.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83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świętokrzyskiego obejmująca </w:t>
      </w:r>
      <w:r w:rsidR="00C71C5E" w:rsidRPr="00A55FA7">
        <w:t>obszar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kielecki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spacing w:line="360" w:lineRule="auto"/>
        <w:jc w:val="both"/>
        <w:rPr>
          <w:b/>
        </w:rPr>
      </w:pPr>
      <w:r w:rsidRPr="00A55FA7">
        <w:t>Kielce.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Kielcach </w:t>
      </w:r>
      <w:r w:rsidR="00B779AB" w:rsidRPr="00A55FA7">
        <w:rPr>
          <w:b/>
        </w:rPr>
        <w:br/>
      </w:r>
      <w:r w:rsidRPr="00A55FA7">
        <w:rPr>
          <w:b/>
        </w:rPr>
        <w:t xml:space="preserve">przy </w:t>
      </w:r>
      <w:r w:rsidR="00A85BBD" w:rsidRPr="00A55FA7">
        <w:rPr>
          <w:b/>
        </w:rPr>
        <w:t>a</w:t>
      </w:r>
      <w:r w:rsidRPr="00A55FA7">
        <w:rPr>
          <w:b/>
        </w:rPr>
        <w:t>l. IX Wieków Kielc 3.</w:t>
      </w:r>
    </w:p>
    <w:p w:rsidR="003855B4" w:rsidRPr="00A55FA7" w:rsidRDefault="00C71C5E" w:rsidP="0015296B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Elblągu</w:t>
      </w:r>
    </w:p>
    <w:p w:rsidR="00EF0E94" w:rsidRPr="00A55FA7" w:rsidRDefault="00EF0E94" w:rsidP="0015296B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34 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bartoszycki, braniewski, działdowski, elbląski, iławski, lidzbarski, nowomiejski,</w:t>
      </w:r>
      <w:r w:rsidR="00EF0E94" w:rsidRPr="00A55FA7">
        <w:t xml:space="preserve"> </w:t>
      </w:r>
      <w:r w:rsidRPr="00A55FA7">
        <w:t>ostródzki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Elbląg.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8.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84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bartoszycki, braniewski, elbląski, lidzbarski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Elbląg.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85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spacing w:line="360" w:lineRule="auto"/>
        <w:jc w:val="both"/>
        <w:rPr>
          <w:b/>
        </w:rPr>
      </w:pPr>
      <w:r w:rsidRPr="00A55FA7">
        <w:t>działdowski, iławski, nowomiejski, ostródzki.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Elblągu </w:t>
      </w:r>
      <w:r w:rsidR="00B779AB" w:rsidRPr="00A55FA7">
        <w:rPr>
          <w:b/>
        </w:rPr>
        <w:br/>
      </w:r>
      <w:r w:rsidRPr="00A55FA7">
        <w:rPr>
          <w:b/>
        </w:rPr>
        <w:t>przy ul. Wojska Polskiego 1.</w:t>
      </w:r>
    </w:p>
    <w:p w:rsidR="003855B4" w:rsidRPr="00A55FA7" w:rsidRDefault="00C71C5E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Olsztynie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35 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ełcki, giżycki, gołdapski, kętrzyński, mrągowski, nidzicki, olecki, olsztyński, piski,</w:t>
      </w:r>
      <w:r w:rsidR="00EF0E94" w:rsidRPr="00A55FA7">
        <w:t xml:space="preserve"> </w:t>
      </w:r>
      <w:r w:rsidRPr="00A55FA7">
        <w:t>szczycieński, węgorzewski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Olsztyn.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86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nidzicki, olsztyński, szczycieński.</w:t>
      </w:r>
    </w:p>
    <w:p w:rsidR="00C71C5E" w:rsidRPr="00A55FA7" w:rsidRDefault="00C71C5E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oraz miasta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Olsztyn.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 xml:space="preserve">87 </w:t>
      </w:r>
      <w:r w:rsidR="00C71C5E" w:rsidRPr="00A55FA7">
        <w:t xml:space="preserve">– </w:t>
      </w:r>
      <w:r w:rsidR="00353AD6" w:rsidRPr="00A55FA7">
        <w:rPr>
          <w:bCs/>
        </w:rPr>
        <w:t xml:space="preserve">część województwa warmińsko-mazurskiego obejmująca </w:t>
      </w:r>
      <w:r w:rsidR="00C71C5E" w:rsidRPr="00A55FA7">
        <w:t>obszary powiatów: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ełcki, giżycki, gołdapski, kętrzyński, mrągowski, olecki, piski, węgorzewski.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Olsztynie </w:t>
      </w:r>
      <w:r w:rsidR="00B779AB" w:rsidRPr="00A55FA7">
        <w:rPr>
          <w:b/>
        </w:rPr>
        <w:br/>
      </w:r>
      <w:r w:rsidRPr="00A55FA7">
        <w:rPr>
          <w:b/>
        </w:rPr>
        <w:t xml:space="preserve">przy </w:t>
      </w:r>
      <w:r w:rsidR="00704550" w:rsidRPr="00A55FA7">
        <w:rPr>
          <w:rStyle w:val="Pogrubienie"/>
        </w:rPr>
        <w:t>A</w:t>
      </w:r>
      <w:r w:rsidR="003F64CE" w:rsidRPr="00A55FA7">
        <w:rPr>
          <w:rStyle w:val="Pogrubienie"/>
        </w:rPr>
        <w:t>l</w:t>
      </w:r>
      <w:r w:rsidR="003F64CE" w:rsidRPr="00A55FA7">
        <w:t xml:space="preserve">. </w:t>
      </w:r>
      <w:r w:rsidR="003F64CE" w:rsidRPr="00A55FA7">
        <w:rPr>
          <w:rStyle w:val="Pogrubienie"/>
        </w:rPr>
        <w:t>Marszałka Józefa</w:t>
      </w:r>
      <w:r w:rsidRPr="00A55FA7">
        <w:t xml:space="preserve"> </w:t>
      </w:r>
      <w:r w:rsidRPr="00A55FA7">
        <w:rPr>
          <w:b/>
        </w:rPr>
        <w:t>Piłsudskiego 7/9.</w:t>
      </w:r>
    </w:p>
    <w:p w:rsidR="00C71C5E" w:rsidRPr="00A55FA7" w:rsidRDefault="00C71C5E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Kaliszu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C71C5E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C71C5E" w:rsidRPr="00A55FA7">
        <w:rPr>
          <w:b/>
          <w:bCs/>
        </w:rPr>
        <w:t>36 –</w:t>
      </w:r>
      <w:r w:rsidR="00A90F5A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C71C5E" w:rsidRPr="00A55FA7">
        <w:t>obszary powiatów: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gostyński, jarociński, kaliski, kępiński, kościański, krotoszyński, leszczyński,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ostrowski, ostrzeszowski, pleszewski, rawicki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C71C5E" w:rsidRPr="00A55FA7" w:rsidRDefault="00C71C5E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Kalisz, Leszno.</w:t>
      </w:r>
    </w:p>
    <w:p w:rsidR="00C71C5E" w:rsidRPr="00A55FA7" w:rsidRDefault="00C71C5E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94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gostyński, kościański, leszczyński, rawicki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Leszno.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231BE3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95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kępiński, krotoszyński, ostrowski, ostrzeszowski.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96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jarociński, kaliski, pleszewski.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C71C5E" w:rsidRPr="00A55FA7" w:rsidRDefault="00E86C47" w:rsidP="00D63CB9">
      <w:pPr>
        <w:spacing w:line="360" w:lineRule="auto"/>
        <w:jc w:val="both"/>
        <w:rPr>
          <w:b/>
        </w:rPr>
      </w:pPr>
      <w:r w:rsidRPr="00A55FA7">
        <w:t>Kalisz.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>Siedziba Okręgowej Komisji Wyborczej mieści się w Kaliszu przy ul. Staszica 47a.</w:t>
      </w:r>
    </w:p>
    <w:p w:rsidR="003855B4" w:rsidRPr="00A55FA7" w:rsidRDefault="00E86C47" w:rsidP="00A90F5A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Koninie</w:t>
      </w:r>
    </w:p>
    <w:p w:rsidR="00EF0E94" w:rsidRPr="00A55FA7" w:rsidRDefault="00EF0E94" w:rsidP="00A90F5A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E86C47" w:rsidRPr="00A55FA7" w:rsidRDefault="006B0A00" w:rsidP="00A90F5A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>37 –</w:t>
      </w:r>
      <w:r w:rsidR="00EF0E94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gnieźnieński, kolski, koniński, słupecki, średzki, śremski, turecki, wrzesiński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Konin.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92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gnieźnieński, słupecki, średzki, śremski, wrzesiński.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93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kolski, koniński, turecki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Konin.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FB608A" w:rsidRDefault="003855B4" w:rsidP="00D63CB9">
      <w:pPr>
        <w:spacing w:line="360" w:lineRule="auto"/>
        <w:jc w:val="both"/>
        <w:rPr>
          <w:b/>
        </w:rPr>
      </w:pPr>
      <w:r w:rsidRPr="00FB608A">
        <w:rPr>
          <w:b/>
        </w:rPr>
        <w:t xml:space="preserve">Siedziba Okręgowej Komisji Wyborczej mieści się w Koninie przy </w:t>
      </w:r>
      <w:r w:rsidR="00873647" w:rsidRPr="00FB608A">
        <w:rPr>
          <w:b/>
        </w:rPr>
        <w:t xml:space="preserve">ul. Aleje </w:t>
      </w:r>
      <w:r w:rsidRPr="00FB608A">
        <w:rPr>
          <w:b/>
        </w:rPr>
        <w:t>1 Maja 7.</w:t>
      </w:r>
    </w:p>
    <w:p w:rsidR="003855B4" w:rsidRPr="00A55FA7" w:rsidRDefault="00E86C47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Pile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>38 –</w:t>
      </w:r>
      <w:r w:rsidR="00EF0E94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chodzieski, czarnkowsko-trzcianecki, grodziski, międzychodzki, nowotomyski,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lastRenderedPageBreak/>
        <w:t>obornicki, pilski, szamotulski, wągrowiecki, wolsztyński, złotowski.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9.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88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chodzieski, czarnkowsko-trzcianecki, pilski, wągrowiecki, złotowski.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89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obszary powiatów:</w:t>
      </w:r>
    </w:p>
    <w:p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grodziski, międzychodzki, nowotomyski, obornicki, szamotulski, wolsztyński.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FB608A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Pile </w:t>
      </w:r>
      <w:r w:rsidR="00FB608A">
        <w:rPr>
          <w:b/>
        </w:rPr>
        <w:br/>
      </w:r>
      <w:r w:rsidRPr="00FB608A">
        <w:rPr>
          <w:b/>
        </w:rPr>
        <w:t xml:space="preserve">przy </w:t>
      </w:r>
      <w:r w:rsidR="00873647" w:rsidRPr="00FB608A">
        <w:rPr>
          <w:b/>
        </w:rPr>
        <w:t>ul. Aleja</w:t>
      </w:r>
      <w:r w:rsidRPr="00FB608A">
        <w:rPr>
          <w:b/>
        </w:rPr>
        <w:t xml:space="preserve"> Niepodległości 33/35.</w:t>
      </w:r>
    </w:p>
    <w:p w:rsidR="003855B4" w:rsidRPr="00A55FA7" w:rsidRDefault="00E86C47" w:rsidP="00A90F5A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Poznaniu</w:t>
      </w:r>
    </w:p>
    <w:p w:rsidR="00EF0E94" w:rsidRPr="00A55FA7" w:rsidRDefault="00EF0E94" w:rsidP="00EF0E94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>39 –</w:t>
      </w:r>
      <w:r w:rsidR="00EF0E94" w:rsidRPr="00A55FA7">
        <w:rPr>
          <w:b/>
          <w:bCs/>
        </w:rPr>
        <w:t xml:space="preserve">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poznański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Poznań.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10.</w:t>
      </w:r>
    </w:p>
    <w:p w:rsidR="00EF0E94" w:rsidRPr="00A55FA7" w:rsidRDefault="00EF0E94" w:rsidP="00EF0E94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90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poznański.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91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wielkopolskiego obejmująca </w:t>
      </w:r>
      <w:r w:rsidR="00E86C47" w:rsidRPr="00A55FA7">
        <w:t>obszar miasta na</w:t>
      </w:r>
      <w:r w:rsidR="00353AD6" w:rsidRPr="00A55FA7">
        <w:t> </w:t>
      </w:r>
      <w:r w:rsidR="00E86C47" w:rsidRPr="00A55FA7">
        <w:t>prawach powiatu: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Poznań.</w:t>
      </w:r>
    </w:p>
    <w:p w:rsidR="00EF0E94" w:rsidRPr="00A55FA7" w:rsidRDefault="00EF0E94" w:rsidP="00EF0E94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D63CB9">
      <w:pPr>
        <w:spacing w:line="360" w:lineRule="auto"/>
        <w:jc w:val="both"/>
        <w:rPr>
          <w:b/>
        </w:rPr>
      </w:pPr>
      <w:r w:rsidRPr="00A55FA7">
        <w:rPr>
          <w:b/>
        </w:rPr>
        <w:t xml:space="preserve">Siedziba Okręgowej Komisji Wyborczej mieści się w Poznaniu przy </w:t>
      </w:r>
      <w:r w:rsidR="003F64CE" w:rsidRPr="00A55FA7">
        <w:rPr>
          <w:b/>
          <w:bCs/>
        </w:rPr>
        <w:t>ul. Kościuszki 93</w:t>
      </w:r>
      <w:r w:rsidRPr="00A55FA7">
        <w:rPr>
          <w:b/>
        </w:rPr>
        <w:t>.</w:t>
      </w:r>
    </w:p>
    <w:p w:rsidR="00E86C47" w:rsidRPr="00A55FA7" w:rsidRDefault="00E86C47" w:rsidP="00D63CB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Koszalinie</w:t>
      </w:r>
    </w:p>
    <w:p w:rsidR="003A601E" w:rsidRPr="00A55FA7" w:rsidRDefault="003A601E" w:rsidP="003A601E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lastRenderedPageBreak/>
        <w:t xml:space="preserve">Wybory do Sejmu Rzeczypospolitej Polskiej 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40 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białogardzki, choszczeński, drawski, kołobrzeski, koszaliński, sławieński, szczecinecki,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świdwiński, wałecki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Koszalin.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8.</w:t>
      </w:r>
    </w:p>
    <w:p w:rsidR="003A601E" w:rsidRPr="00A55FA7" w:rsidRDefault="003A601E" w:rsidP="003A601E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99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białogardzki, choszczeński, drawski, kołobrzeski, świdwiński, wałecki.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100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koszaliński, sławieński, szczecinecki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Koszalin.</w:t>
      </w:r>
    </w:p>
    <w:p w:rsidR="003A601E" w:rsidRPr="00A55FA7" w:rsidRDefault="003A601E" w:rsidP="003A601E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Koszalinie </w:t>
      </w:r>
      <w:r w:rsidR="00B779AB" w:rsidRPr="00A55FA7">
        <w:rPr>
          <w:b/>
        </w:rPr>
        <w:br/>
      </w:r>
      <w:r w:rsidRPr="00A55FA7">
        <w:rPr>
          <w:b/>
        </w:rPr>
        <w:t>przy ul. W. Andersa 34.</w:t>
      </w:r>
    </w:p>
    <w:p w:rsidR="003855B4" w:rsidRPr="00A55FA7" w:rsidRDefault="00E86C47" w:rsidP="00231BE3">
      <w:pPr>
        <w:keepNext/>
        <w:autoSpaceDE w:val="0"/>
        <w:autoSpaceDN w:val="0"/>
        <w:adjustRightInd w:val="0"/>
        <w:spacing w:before="240" w:after="120" w:line="360" w:lineRule="auto"/>
        <w:jc w:val="both"/>
        <w:rPr>
          <w:b/>
          <w:sz w:val="32"/>
          <w:szCs w:val="32"/>
        </w:rPr>
      </w:pPr>
      <w:r w:rsidRPr="00A55FA7">
        <w:rPr>
          <w:b/>
          <w:sz w:val="32"/>
          <w:szCs w:val="32"/>
        </w:rPr>
        <w:t>Okręgowa Komisja Wyborcza w Szczecinie</w:t>
      </w:r>
    </w:p>
    <w:p w:rsidR="003A601E" w:rsidRPr="00A55FA7" w:rsidRDefault="003A601E" w:rsidP="00231BE3">
      <w:pPr>
        <w:keepNext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A55FA7">
        <w:rPr>
          <w:b/>
        </w:rPr>
        <w:t xml:space="preserve">Wybory do Sejmu Rzeczypospolitej Polskiej 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41 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goleniowski, gryficki, gryfiński, kamieński, łobeski, myśliborski, policki, pyrzycki,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stargardzki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Szczecin, Świnoujście.</w:t>
      </w:r>
    </w:p>
    <w:p w:rsidR="00E86C47" w:rsidRPr="00A55FA7" w:rsidRDefault="00E86C47" w:rsidP="00D63CB9">
      <w:pPr>
        <w:spacing w:line="360" w:lineRule="auto"/>
        <w:jc w:val="both"/>
      </w:pPr>
      <w:r w:rsidRPr="00A55FA7">
        <w:t>Liczba posłów wybieranych w okręgu wyborczym wynosi 12.</w:t>
      </w:r>
    </w:p>
    <w:p w:rsidR="003A601E" w:rsidRPr="00A55FA7" w:rsidRDefault="003A601E" w:rsidP="003A601E">
      <w:pPr>
        <w:keepNext/>
        <w:autoSpaceDE w:val="0"/>
        <w:autoSpaceDN w:val="0"/>
        <w:adjustRightInd w:val="0"/>
        <w:spacing w:before="240" w:line="360" w:lineRule="auto"/>
        <w:jc w:val="both"/>
        <w:rPr>
          <w:b/>
          <w:bCs/>
        </w:rPr>
      </w:pPr>
      <w:r w:rsidRPr="00A55FA7">
        <w:rPr>
          <w:b/>
        </w:rPr>
        <w:lastRenderedPageBreak/>
        <w:t>Wybory do Senatu Rzeczypospolitej Polskiej</w:t>
      </w:r>
    </w:p>
    <w:p w:rsidR="00E86C47" w:rsidRPr="00A55FA7" w:rsidRDefault="006B0A00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97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policki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autoSpaceDE w:val="0"/>
        <w:autoSpaceDN w:val="0"/>
        <w:adjustRightInd w:val="0"/>
        <w:spacing w:line="360" w:lineRule="auto"/>
        <w:jc w:val="both"/>
      </w:pPr>
      <w:r w:rsidRPr="00A55FA7">
        <w:t>Szczecin.</w:t>
      </w:r>
    </w:p>
    <w:p w:rsidR="00583CDA" w:rsidRPr="00A55FA7" w:rsidRDefault="00583CDA" w:rsidP="00583CDA">
      <w:pPr>
        <w:spacing w:line="360" w:lineRule="auto"/>
        <w:jc w:val="both"/>
      </w:pPr>
      <w:r w:rsidRPr="00A55FA7">
        <w:t>Liczba senatorów wybieranych w okręgu wyborczym wynosi 1.</w:t>
      </w:r>
    </w:p>
    <w:p w:rsidR="00E86C47" w:rsidRPr="00A55FA7" w:rsidRDefault="006B0A00" w:rsidP="006F13A6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rPr>
          <w:b/>
          <w:bCs/>
        </w:rPr>
        <w:t xml:space="preserve">Okręg wyborczy nr </w:t>
      </w:r>
      <w:r w:rsidR="00E86C47" w:rsidRPr="00A55FA7">
        <w:rPr>
          <w:b/>
          <w:bCs/>
        </w:rPr>
        <w:t xml:space="preserve">98 </w:t>
      </w:r>
      <w:r w:rsidR="00E86C47" w:rsidRPr="00A55FA7">
        <w:t xml:space="preserve">– </w:t>
      </w:r>
      <w:r w:rsidR="00353AD6" w:rsidRPr="00A55FA7">
        <w:rPr>
          <w:bCs/>
        </w:rPr>
        <w:t xml:space="preserve">część województwa zachodniopomorskiego obejmująca </w:t>
      </w:r>
      <w:r w:rsidR="00E86C47" w:rsidRPr="00A55FA7">
        <w:t>obszary powiatów:</w:t>
      </w:r>
    </w:p>
    <w:p w:rsidR="00E86C47" w:rsidRPr="00A55FA7" w:rsidRDefault="00E86C47" w:rsidP="006F13A6">
      <w:pPr>
        <w:keepNext/>
        <w:keepLines/>
        <w:autoSpaceDE w:val="0"/>
        <w:autoSpaceDN w:val="0"/>
        <w:adjustRightInd w:val="0"/>
        <w:spacing w:line="360" w:lineRule="auto"/>
        <w:jc w:val="both"/>
      </w:pPr>
      <w:r w:rsidRPr="00A55FA7">
        <w:t>goleniowski, gryficki, gryfiński, kamieński, łobeski, myśliborski, pyrzycki, stargardzki</w:t>
      </w:r>
    </w:p>
    <w:p w:rsidR="00E86C47" w:rsidRPr="00A55FA7" w:rsidRDefault="00E86C47" w:rsidP="0015296B">
      <w:pPr>
        <w:keepNext/>
        <w:autoSpaceDE w:val="0"/>
        <w:autoSpaceDN w:val="0"/>
        <w:adjustRightInd w:val="0"/>
        <w:spacing w:line="360" w:lineRule="auto"/>
        <w:jc w:val="both"/>
      </w:pPr>
      <w:r w:rsidRPr="00A55FA7">
        <w:t>oraz miasta na prawach powiatu:</w:t>
      </w:r>
    </w:p>
    <w:p w:rsidR="00E86C47" w:rsidRPr="00A55FA7" w:rsidRDefault="00E86C47" w:rsidP="00D63CB9">
      <w:pPr>
        <w:spacing w:line="360" w:lineRule="auto"/>
        <w:jc w:val="both"/>
        <w:rPr>
          <w:b/>
        </w:rPr>
      </w:pPr>
      <w:r w:rsidRPr="00A55FA7">
        <w:t>Świnoujście.</w:t>
      </w:r>
    </w:p>
    <w:p w:rsidR="003A601E" w:rsidRPr="00A55FA7" w:rsidRDefault="003A601E" w:rsidP="003A601E">
      <w:pPr>
        <w:spacing w:line="360" w:lineRule="auto"/>
        <w:jc w:val="both"/>
      </w:pPr>
      <w:r w:rsidRPr="00A55FA7">
        <w:t xml:space="preserve">Liczba senatorów </w:t>
      </w:r>
      <w:r w:rsidR="00583CDA" w:rsidRPr="00A55FA7">
        <w:t xml:space="preserve">wybieranych w okręgu </w:t>
      </w:r>
      <w:r w:rsidRPr="00A55FA7">
        <w:t>wyborczym wynosi 1.</w:t>
      </w:r>
    </w:p>
    <w:p w:rsidR="003855B4" w:rsidRPr="00A55FA7" w:rsidRDefault="003855B4" w:rsidP="00B779AB">
      <w:pPr>
        <w:spacing w:line="360" w:lineRule="auto"/>
        <w:rPr>
          <w:b/>
        </w:rPr>
      </w:pPr>
      <w:r w:rsidRPr="00A55FA7">
        <w:rPr>
          <w:b/>
        </w:rPr>
        <w:t xml:space="preserve">Siedziba Okręgowej Komisji Wyborczej mieści się w Szczecinie </w:t>
      </w:r>
      <w:r w:rsidR="00B779AB" w:rsidRPr="00A55FA7">
        <w:rPr>
          <w:b/>
        </w:rPr>
        <w:br/>
      </w:r>
      <w:r w:rsidRPr="00A55FA7">
        <w:rPr>
          <w:b/>
        </w:rPr>
        <w:t xml:space="preserve">przy ul. </w:t>
      </w:r>
      <w:r w:rsidR="001B4C73" w:rsidRPr="00A55FA7">
        <w:rPr>
          <w:b/>
        </w:rPr>
        <w:t>Jana Matejki 6B</w:t>
      </w:r>
      <w:r w:rsidRPr="00A55FA7">
        <w:rPr>
          <w:b/>
        </w:rPr>
        <w:t>.</w:t>
      </w:r>
    </w:p>
    <w:p w:rsidR="00D63CB9" w:rsidRPr="00A55FA7" w:rsidRDefault="00EB3BD6" w:rsidP="004F46DF">
      <w:pPr>
        <w:pStyle w:val="Nagwek1"/>
        <w:spacing w:before="720"/>
        <w:rPr>
          <w:b w:val="0"/>
        </w:rPr>
      </w:pPr>
      <w:r w:rsidRPr="00A55FA7">
        <w:rPr>
          <w:b w:val="0"/>
        </w:rPr>
        <w:t>Przewodniczą</w:t>
      </w:r>
      <w:r w:rsidR="00873647">
        <w:rPr>
          <w:b w:val="0"/>
        </w:rPr>
        <w:t>cy</w:t>
      </w:r>
      <w:r w:rsidR="00D63CB9" w:rsidRPr="00A55FA7">
        <w:rPr>
          <w:b w:val="0"/>
        </w:rPr>
        <w:br/>
        <w:t>Państwowej Komisji Wyborczej</w:t>
      </w:r>
    </w:p>
    <w:p w:rsidR="004F46DF" w:rsidRDefault="00385C17" w:rsidP="00B779AB">
      <w:pPr>
        <w:pStyle w:val="Nagwek1"/>
        <w:spacing w:before="0"/>
        <w:rPr>
          <w:b w:val="0"/>
        </w:rPr>
      </w:pPr>
      <w:r w:rsidRPr="00A55FA7">
        <w:rPr>
          <w:b w:val="0"/>
        </w:rPr>
        <w:t>Sylwester Marciniak</w:t>
      </w:r>
    </w:p>
    <w:p w:rsidR="00D63CB9" w:rsidRPr="004F46DF" w:rsidRDefault="004F46DF" w:rsidP="00B779AB">
      <w:pPr>
        <w:pStyle w:val="Nagwek1"/>
        <w:spacing w:before="0"/>
        <w:rPr>
          <w:b w:val="0"/>
          <w:vertAlign w:val="superscript"/>
        </w:rPr>
      </w:pPr>
      <w:r w:rsidRPr="004F46DF">
        <w:rPr>
          <w:b w:val="0"/>
          <w:vertAlign w:val="superscript"/>
        </w:rPr>
        <w:t>(dokument podpisany elektronicznie)</w:t>
      </w:r>
    </w:p>
    <w:sectPr w:rsidR="00D63CB9" w:rsidRPr="004F46DF" w:rsidSect="00231BE3">
      <w:headerReference w:type="even" r:id="rId7"/>
      <w:headerReference w:type="default" r:id="rId8"/>
      <w:endnotePr>
        <w:numFmt w:val="chicago"/>
      </w:endnotePr>
      <w:pgSz w:w="11906" w:h="16838" w:code="9"/>
      <w:pgMar w:top="1134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15" w:rsidRDefault="00144315">
      <w:r>
        <w:separator/>
      </w:r>
    </w:p>
  </w:endnote>
  <w:endnote w:type="continuationSeparator" w:id="0">
    <w:p w:rsidR="00144315" w:rsidRDefault="00144315">
      <w:r>
        <w:continuationSeparator/>
      </w:r>
    </w:p>
  </w:endnote>
  <w:endnote w:id="1">
    <w:p w:rsidR="00144315" w:rsidRDefault="00144315">
      <w:pPr>
        <w:pStyle w:val="Tekstprzypisukocowego"/>
      </w:pPr>
      <w:r>
        <w:rPr>
          <w:rStyle w:val="Odwoanieprzypisukocowego"/>
        </w:rPr>
        <w:endnoteRef/>
      </w:r>
      <w:r>
        <w:t xml:space="preserve"> Okręg jest właściwy także dla głosowania za granicą.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15" w:rsidRDefault="00144315">
      <w:r>
        <w:separator/>
      </w:r>
    </w:p>
  </w:footnote>
  <w:footnote w:type="continuationSeparator" w:id="0">
    <w:p w:rsidR="00144315" w:rsidRDefault="00144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44315" w:rsidRDefault="0014431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4315" w:rsidRDefault="0014431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21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:rsidR="00144315" w:rsidRDefault="001443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46F"/>
    <w:rsid w:val="000051F9"/>
    <w:rsid w:val="00025380"/>
    <w:rsid w:val="000256DE"/>
    <w:rsid w:val="000371F4"/>
    <w:rsid w:val="00053FF0"/>
    <w:rsid w:val="00067731"/>
    <w:rsid w:val="000B2384"/>
    <w:rsid w:val="000C52CA"/>
    <w:rsid w:val="001001EF"/>
    <w:rsid w:val="00107143"/>
    <w:rsid w:val="00125640"/>
    <w:rsid w:val="00144315"/>
    <w:rsid w:val="0015296B"/>
    <w:rsid w:val="00153612"/>
    <w:rsid w:val="00153B66"/>
    <w:rsid w:val="00175804"/>
    <w:rsid w:val="001A4985"/>
    <w:rsid w:val="001A5F20"/>
    <w:rsid w:val="001B4C73"/>
    <w:rsid w:val="00231BE3"/>
    <w:rsid w:val="002B4CF8"/>
    <w:rsid w:val="002D7250"/>
    <w:rsid w:val="00341AA9"/>
    <w:rsid w:val="00353AD6"/>
    <w:rsid w:val="00381C35"/>
    <w:rsid w:val="003855B4"/>
    <w:rsid w:val="00385C17"/>
    <w:rsid w:val="003A1FD9"/>
    <w:rsid w:val="003A601E"/>
    <w:rsid w:val="003B2F71"/>
    <w:rsid w:val="003C3634"/>
    <w:rsid w:val="003D6B3A"/>
    <w:rsid w:val="003F4D2E"/>
    <w:rsid w:val="003F64CE"/>
    <w:rsid w:val="004528F0"/>
    <w:rsid w:val="00456593"/>
    <w:rsid w:val="00493CDD"/>
    <w:rsid w:val="004A484E"/>
    <w:rsid w:val="004F46DF"/>
    <w:rsid w:val="00506E05"/>
    <w:rsid w:val="00526021"/>
    <w:rsid w:val="00547CE4"/>
    <w:rsid w:val="005523A8"/>
    <w:rsid w:val="00561E5C"/>
    <w:rsid w:val="00571C27"/>
    <w:rsid w:val="00583CDA"/>
    <w:rsid w:val="00597035"/>
    <w:rsid w:val="005D3120"/>
    <w:rsid w:val="005E709E"/>
    <w:rsid w:val="005E7E9E"/>
    <w:rsid w:val="005F1D34"/>
    <w:rsid w:val="006021D3"/>
    <w:rsid w:val="00621F3E"/>
    <w:rsid w:val="0062436D"/>
    <w:rsid w:val="00661EA2"/>
    <w:rsid w:val="00675C42"/>
    <w:rsid w:val="006826C2"/>
    <w:rsid w:val="0069659A"/>
    <w:rsid w:val="006B0A00"/>
    <w:rsid w:val="006F132D"/>
    <w:rsid w:val="006F13A6"/>
    <w:rsid w:val="00704550"/>
    <w:rsid w:val="0072374F"/>
    <w:rsid w:val="007556F8"/>
    <w:rsid w:val="007608BB"/>
    <w:rsid w:val="007A7C40"/>
    <w:rsid w:val="007C0ACA"/>
    <w:rsid w:val="00816234"/>
    <w:rsid w:val="0083673D"/>
    <w:rsid w:val="008568B1"/>
    <w:rsid w:val="00872C93"/>
    <w:rsid w:val="00873647"/>
    <w:rsid w:val="0087541B"/>
    <w:rsid w:val="008B1B62"/>
    <w:rsid w:val="00901F3B"/>
    <w:rsid w:val="00963D59"/>
    <w:rsid w:val="009B746F"/>
    <w:rsid w:val="009E5BB2"/>
    <w:rsid w:val="00A34077"/>
    <w:rsid w:val="00A463AD"/>
    <w:rsid w:val="00A47890"/>
    <w:rsid w:val="00A55FA7"/>
    <w:rsid w:val="00A768DF"/>
    <w:rsid w:val="00A85BBD"/>
    <w:rsid w:val="00A90F5A"/>
    <w:rsid w:val="00B73927"/>
    <w:rsid w:val="00B779AB"/>
    <w:rsid w:val="00BB0429"/>
    <w:rsid w:val="00BC0C55"/>
    <w:rsid w:val="00BC55F6"/>
    <w:rsid w:val="00BF1FED"/>
    <w:rsid w:val="00BF3FD6"/>
    <w:rsid w:val="00BF4ED1"/>
    <w:rsid w:val="00C71C5E"/>
    <w:rsid w:val="00CE0035"/>
    <w:rsid w:val="00CE0168"/>
    <w:rsid w:val="00D4733C"/>
    <w:rsid w:val="00D63CB9"/>
    <w:rsid w:val="00D72D6F"/>
    <w:rsid w:val="00D91D68"/>
    <w:rsid w:val="00DC4A50"/>
    <w:rsid w:val="00DD3C81"/>
    <w:rsid w:val="00DE172B"/>
    <w:rsid w:val="00E15895"/>
    <w:rsid w:val="00E772AA"/>
    <w:rsid w:val="00E86C47"/>
    <w:rsid w:val="00EB3BD6"/>
    <w:rsid w:val="00EF0E94"/>
    <w:rsid w:val="00F16D24"/>
    <w:rsid w:val="00F42E87"/>
    <w:rsid w:val="00F93178"/>
    <w:rsid w:val="00FB608A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CB85CE1-A278-46D6-B21D-29B8D0A62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608BB"/>
    <w:rPr>
      <w:sz w:val="26"/>
      <w:szCs w:val="26"/>
    </w:rPr>
  </w:style>
  <w:style w:type="paragraph" w:styleId="Nagwek1">
    <w:name w:val="heading 1"/>
    <w:basedOn w:val="Normalny"/>
    <w:next w:val="Normalny"/>
    <w:link w:val="Nagwek1Znak"/>
    <w:qFormat/>
    <w:rsid w:val="00D63CB9"/>
    <w:pPr>
      <w:keepNext/>
      <w:spacing w:before="2400" w:line="360" w:lineRule="auto"/>
      <w:ind w:left="4820"/>
      <w:jc w:val="center"/>
      <w:outlineLvl w:val="0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sid w:val="007608B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7608BB"/>
    <w:rPr>
      <w:vertAlign w:val="superscript"/>
    </w:rPr>
  </w:style>
  <w:style w:type="paragraph" w:styleId="Tekstdymka">
    <w:name w:val="Balloon Text"/>
    <w:basedOn w:val="Normalny"/>
    <w:semiHidden/>
    <w:rsid w:val="007608B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7608B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608BB"/>
  </w:style>
  <w:style w:type="paragraph" w:styleId="Stopka">
    <w:name w:val="footer"/>
    <w:basedOn w:val="Normalny"/>
    <w:rsid w:val="007608B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608BB"/>
    <w:pPr>
      <w:spacing w:before="120" w:line="360" w:lineRule="exact"/>
      <w:jc w:val="center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7C40"/>
  </w:style>
  <w:style w:type="character" w:customStyle="1" w:styleId="Nagwek1Znak">
    <w:name w:val="Nagłówek 1 Znak"/>
    <w:basedOn w:val="Domylnaczcionkaakapitu"/>
    <w:link w:val="Nagwek1"/>
    <w:rsid w:val="00D63CB9"/>
    <w:rPr>
      <w:b/>
      <w:sz w:val="26"/>
    </w:rPr>
  </w:style>
  <w:style w:type="character" w:styleId="Pogrubienie">
    <w:name w:val="Strong"/>
    <w:basedOn w:val="Domylnaczcionkaakapitu"/>
    <w:uiPriority w:val="22"/>
    <w:qFormat/>
    <w:rsid w:val="003F64CE"/>
    <w:rPr>
      <w:b/>
      <w:bCs/>
    </w:rPr>
  </w:style>
  <w:style w:type="paragraph" w:styleId="Tekstprzypisukocowego">
    <w:name w:val="endnote text"/>
    <w:basedOn w:val="Normalny"/>
    <w:link w:val="TekstprzypisukocowegoZnak"/>
    <w:rsid w:val="00B7392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73927"/>
  </w:style>
  <w:style w:type="character" w:styleId="Odwoanieprzypisukocowego">
    <w:name w:val="endnote reference"/>
    <w:basedOn w:val="Domylnaczcionkaakapitu"/>
    <w:rsid w:val="00B739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8BDA9-34E2-4A0E-A4E3-CAA027317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5229</Words>
  <Characters>36860</Characters>
  <Application>Microsoft Office Word</Application>
  <DocSecurity>0</DocSecurity>
  <Lines>307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OBWIESZCZENIE</vt:lpstr>
    </vt:vector>
  </TitlesOfParts>
  <Company>Krajowe Biuro Wyborcze</Company>
  <LinksUpToDate>false</LinksUpToDate>
  <CharactersWithSpaces>42005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</dc:title>
  <dc:creator>Marcin Lisiak</dc:creator>
  <cp:lastModifiedBy>Zuzanna Słojewska</cp:lastModifiedBy>
  <cp:revision>2</cp:revision>
  <cp:lastPrinted>2019-07-25T12:54:00Z</cp:lastPrinted>
  <dcterms:created xsi:type="dcterms:W3CDTF">2023-08-14T14:19:00Z</dcterms:created>
  <dcterms:modified xsi:type="dcterms:W3CDTF">2023-08-14T14:19:00Z</dcterms:modified>
</cp:coreProperties>
</file>