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4117" w14:textId="07487C84" w:rsidR="00E11526" w:rsidRDefault="00E11526" w:rsidP="00613971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C42CFF">
        <w:rPr>
          <w:rFonts w:ascii="Arial" w:eastAsia="Times New Roman" w:hAnsi="Arial" w:cs="Arial"/>
          <w:color w:val="000000"/>
          <w:lang w:eastAsia="ar-SA"/>
        </w:rPr>
        <w:t xml:space="preserve">Kancelaria Rady Miejskiej </w:t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 xml:space="preserve">informuje o planowanym posiedzeniu komisji stałej </w:t>
      </w:r>
      <w:r w:rsidR="00613971">
        <w:rPr>
          <w:rFonts w:ascii="Arial" w:eastAsia="Times New Roman" w:hAnsi="Arial" w:cs="Arial"/>
          <w:b/>
          <w:color w:val="000000"/>
          <w:lang w:eastAsia="ar-SA"/>
        </w:rPr>
        <w:br/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>Rady Miejskiej w Świętochłowicach</w:t>
      </w:r>
      <w:r>
        <w:rPr>
          <w:rFonts w:ascii="Arial" w:eastAsia="Times New Roman" w:hAnsi="Arial" w:cs="Arial"/>
          <w:b/>
          <w:color w:val="000000"/>
          <w:lang w:eastAsia="ar-SA"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3828"/>
        <w:gridCol w:w="2835"/>
      </w:tblGrid>
      <w:tr w:rsidR="008D4325" w:rsidRPr="00C42CFF" w14:paraId="6BA32644" w14:textId="77777777" w:rsidTr="00AB37ED">
        <w:trPr>
          <w:trHeight w:val="1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NAZWA</w:t>
            </w:r>
            <w:r w:rsidR="002504B0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TERMIN</w:t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br/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I MIEJSCE POSIEDZENIA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C42CFF" w:rsidRDefault="008D4325" w:rsidP="00714D86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TEMATYKA POSIEDZENIA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ZAPROSZENI GOŚCIE</w:t>
            </w:r>
          </w:p>
        </w:tc>
      </w:tr>
      <w:tr w:rsidR="008D4325" w:rsidRPr="00C42CFF" w14:paraId="32143349" w14:textId="77777777" w:rsidTr="00AB37ED">
        <w:trPr>
          <w:trHeight w:val="11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C42CFF" w:rsidRDefault="002504B0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0D21F69" w14:textId="558A507D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Komisj</w:t>
            </w:r>
            <w:r w:rsidR="002F3F2C" w:rsidRPr="00C42CFF">
              <w:rPr>
                <w:rFonts w:ascii="Arial" w:hAnsi="Arial" w:cs="Arial"/>
                <w:b/>
              </w:rPr>
              <w:t>i Oświaty</w:t>
            </w:r>
            <w:r w:rsidRPr="00C42CFF">
              <w:rPr>
                <w:rFonts w:ascii="Arial" w:hAnsi="Arial" w:cs="Arial"/>
                <w:b/>
              </w:rPr>
              <w:t xml:space="preserve">, Kultury </w:t>
            </w:r>
            <w:r w:rsidR="00AB37ED">
              <w:rPr>
                <w:rFonts w:ascii="Arial" w:hAnsi="Arial" w:cs="Arial"/>
                <w:b/>
              </w:rPr>
              <w:br/>
            </w:r>
            <w:r w:rsidRPr="00C42CFF">
              <w:rPr>
                <w:rFonts w:ascii="Arial" w:hAnsi="Arial" w:cs="Arial"/>
                <w:b/>
              </w:rPr>
              <w:t>i Sportu</w:t>
            </w:r>
          </w:p>
          <w:p w14:paraId="080BCCB3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7B8A26E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13C20AB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ABDF745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74C3DFEA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97209A6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69" w14:textId="77777777" w:rsidR="00F065E8" w:rsidRDefault="00F065E8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9B66D" w14:textId="4E22A9DD" w:rsidR="008D4325" w:rsidRPr="00C42CFF" w:rsidRDefault="00AB37ED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313877D9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A8A3C" w14:textId="053066B2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CFF">
              <w:rPr>
                <w:rFonts w:ascii="Arial" w:hAnsi="Arial" w:cs="Arial"/>
                <w:sz w:val="22"/>
                <w:szCs w:val="22"/>
              </w:rPr>
              <w:t>(</w:t>
            </w:r>
            <w:r w:rsidR="00FA4E28" w:rsidRPr="00C42CFF">
              <w:rPr>
                <w:rFonts w:ascii="Arial" w:hAnsi="Arial" w:cs="Arial"/>
                <w:sz w:val="22"/>
                <w:szCs w:val="22"/>
              </w:rPr>
              <w:t>poniedziałek</w:t>
            </w:r>
            <w:r w:rsidRPr="00C42CF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607CC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5FB72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1232" w14:textId="572B484B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CFF"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C42CF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B37E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7232AA1B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4B284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8F71E" w14:textId="7DD7B094" w:rsidR="008D4325" w:rsidRPr="00AB37ED" w:rsidRDefault="003F4EB4" w:rsidP="007F20CC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budynek </w:t>
            </w:r>
            <w:r w:rsidR="00057900" w:rsidRPr="00AB37E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37ED" w:rsidRPr="00AB3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Poradni Psychologiczno-Pedagogicznej </w:t>
            </w:r>
            <w:r w:rsidR="00AB37ED" w:rsidRPr="00AB37E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Świętochłowicach przy ul. Sądowej 1 (pok. nr 8)</w:t>
            </w:r>
          </w:p>
          <w:p w14:paraId="59AD1DDA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A92" w14:textId="2AD8B04D" w:rsidR="00E4072D" w:rsidRDefault="00AB37ED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27951865"/>
            <w:bookmarkStart w:id="1" w:name="_Hlk135298369"/>
            <w:r w:rsidRPr="00AB37ED">
              <w:rPr>
                <w:rFonts w:ascii="Arial" w:hAnsi="Arial" w:cs="Arial"/>
                <w:sz w:val="20"/>
                <w:szCs w:val="20"/>
              </w:rPr>
              <w:t>Przedstawienie założeń projektu innowacyjno-wdrożeniowego w zakresie oceny funkcjonalnej polegającego 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ICF.</w:t>
            </w:r>
            <w:bookmarkEnd w:id="0"/>
          </w:p>
          <w:p w14:paraId="29ECAAF2" w14:textId="0403938B" w:rsidR="00AB37ED" w:rsidRDefault="00AB37ED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7ED">
              <w:rPr>
                <w:rFonts w:ascii="Arial" w:hAnsi="Arial" w:cs="Arial"/>
                <w:sz w:val="20"/>
                <w:szCs w:val="20"/>
              </w:rPr>
              <w:t xml:space="preserve">Przedstawienie wniosków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B37ED">
              <w:rPr>
                <w:rFonts w:ascii="Arial" w:hAnsi="Arial" w:cs="Arial"/>
                <w:sz w:val="20"/>
                <w:szCs w:val="20"/>
              </w:rPr>
              <w:t>z realizacji badań dzieci i uczniów na terenie naszego powiatu.</w:t>
            </w:r>
          </w:p>
          <w:p w14:paraId="07D7BD77" w14:textId="183FE23D" w:rsidR="00AB37ED" w:rsidRDefault="00AB37ED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7ED">
              <w:rPr>
                <w:rFonts w:ascii="Arial" w:hAnsi="Arial" w:cs="Arial"/>
                <w:sz w:val="20"/>
                <w:szCs w:val="20"/>
              </w:rPr>
              <w:t xml:space="preserve">Prezentacja Mapy Zasobów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B37ED">
              <w:rPr>
                <w:rFonts w:ascii="Arial" w:hAnsi="Arial" w:cs="Arial"/>
                <w:sz w:val="20"/>
                <w:szCs w:val="20"/>
              </w:rPr>
              <w:t>w naszym mieście.</w:t>
            </w:r>
          </w:p>
          <w:p w14:paraId="174CCBB5" w14:textId="77777777" w:rsidR="00AB37ED" w:rsidRDefault="00AB37ED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7ED">
              <w:rPr>
                <w:rFonts w:ascii="Arial" w:hAnsi="Arial" w:cs="Arial"/>
                <w:sz w:val="20"/>
                <w:szCs w:val="20"/>
              </w:rPr>
              <w:t>Organizacja czasu wolnego podczas wakacji.</w:t>
            </w:r>
          </w:p>
          <w:p w14:paraId="60210424" w14:textId="703BF7EA" w:rsidR="00AB37ED" w:rsidRPr="00AB37ED" w:rsidRDefault="00AB37ED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7ED">
              <w:rPr>
                <w:rFonts w:ascii="Arial" w:hAnsi="Arial" w:cs="Arial"/>
                <w:sz w:val="20"/>
                <w:szCs w:val="20"/>
              </w:rPr>
              <w:t>Szkolnictwo zawodowe w naszym mieście.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442" w14:textId="515B3380" w:rsidR="00C42CFF" w:rsidRPr="00346BD2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8441709"/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Sławomir Pośpiech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F065E8" w:rsidRPr="00346BD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I Zastępca Prezydenta Miasta Świętochłowice</w:t>
            </w:r>
          </w:p>
          <w:p w14:paraId="682A8D89" w14:textId="47A2B73B" w:rsidR="00C42CFF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Dorota Leszczyńska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- Dyrektor Miejskiego Zarządu Oświaty</w:t>
            </w:r>
          </w:p>
          <w:p w14:paraId="12B3CFC3" w14:textId="0A1786B5" w:rsidR="00AB37ED" w:rsidRPr="00AB37ED" w:rsidRDefault="00AB37ED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Leszek Wacławczyk 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Dyrektor Poradni Psychologiczno-Pedagogicznej</w:t>
            </w:r>
          </w:p>
          <w:p w14:paraId="24EC95A0" w14:textId="1B773F43" w:rsidR="00AB37ED" w:rsidRPr="00AB37ED" w:rsidRDefault="00AB37ED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Paweł Łata 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 xml:space="preserve">Dyrektor Zespołu Szkół Technicznych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i Zawodowych</w:t>
            </w:r>
          </w:p>
          <w:p w14:paraId="467C5D52" w14:textId="0DF099FA" w:rsidR="00AB37ED" w:rsidRPr="00346BD2" w:rsidRDefault="00AB37ED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 w:rsidRPr="00AB37ED">
              <w:rPr>
                <w:rFonts w:ascii="Arial" w:hAnsi="Arial" w:cs="Arial"/>
                <w:b/>
                <w:sz w:val="20"/>
                <w:szCs w:val="20"/>
              </w:rPr>
              <w:t xml:space="preserve">Andrzej </w:t>
            </w:r>
            <w:proofErr w:type="spellStart"/>
            <w:r w:rsidRPr="00AB37ED">
              <w:rPr>
                <w:rFonts w:ascii="Arial" w:hAnsi="Arial" w:cs="Arial"/>
                <w:b/>
                <w:sz w:val="20"/>
                <w:szCs w:val="20"/>
              </w:rPr>
              <w:t>Nieścior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Kierownik praktycznej nauki zawodu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>Zespo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</w:t>
            </w:r>
            <w:r w:rsidRPr="00AB37ED">
              <w:rPr>
                <w:rFonts w:ascii="Arial" w:hAnsi="Arial" w:cs="Arial"/>
                <w:bCs/>
                <w:sz w:val="20"/>
                <w:szCs w:val="20"/>
              </w:rPr>
              <w:t xml:space="preserve"> Szkół Technicznych i Zawodowych</w:t>
            </w:r>
          </w:p>
          <w:p w14:paraId="6B803F95" w14:textId="41F6AD99" w:rsidR="003F4EB4" w:rsidRPr="00346BD2" w:rsidRDefault="00C42CFF" w:rsidP="00FB3D1B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Grażyna Sosna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- Prezes Oddziału Związku Nauczycielstwa Polskiego</w:t>
            </w:r>
            <w:bookmarkEnd w:id="2"/>
          </w:p>
        </w:tc>
      </w:tr>
    </w:tbl>
    <w:p w14:paraId="672F1E81" w14:textId="77777777" w:rsidR="00C9069F" w:rsidRPr="00C42CFF" w:rsidRDefault="00C9069F" w:rsidP="003F4EB4">
      <w:pPr>
        <w:spacing w:after="0" w:line="360" w:lineRule="auto"/>
        <w:rPr>
          <w:rFonts w:ascii="Arial" w:hAnsi="Arial" w:cs="Arial"/>
        </w:rPr>
      </w:pPr>
    </w:p>
    <w:sectPr w:rsidR="00C9069F" w:rsidRPr="00C4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613971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613971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613971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DCA0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CE9"/>
    <w:multiLevelType w:val="hybridMultilevel"/>
    <w:tmpl w:val="7F8E0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08767A"/>
    <w:multiLevelType w:val="hybridMultilevel"/>
    <w:tmpl w:val="E88A9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143CF"/>
    <w:multiLevelType w:val="hybridMultilevel"/>
    <w:tmpl w:val="1A605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521AD0"/>
    <w:multiLevelType w:val="multilevel"/>
    <w:tmpl w:val="15C22A08"/>
    <w:numStyleLink w:val="WWNum1"/>
  </w:abstractNum>
  <w:abstractNum w:abstractNumId="17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856BD"/>
    <w:multiLevelType w:val="hybridMultilevel"/>
    <w:tmpl w:val="CE4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7"/>
  </w:num>
  <w:num w:numId="2" w16cid:durableId="1941716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5"/>
  </w:num>
  <w:num w:numId="4" w16cid:durableId="1289387613">
    <w:abstractNumId w:val="3"/>
  </w:num>
  <w:num w:numId="5" w16cid:durableId="1011302634">
    <w:abstractNumId w:val="9"/>
  </w:num>
  <w:num w:numId="6" w16cid:durableId="902909832">
    <w:abstractNumId w:val="7"/>
  </w:num>
  <w:num w:numId="7" w16cid:durableId="124466384">
    <w:abstractNumId w:val="13"/>
  </w:num>
  <w:num w:numId="8" w16cid:durableId="656301997">
    <w:abstractNumId w:val="4"/>
  </w:num>
  <w:num w:numId="9" w16cid:durableId="1965036326">
    <w:abstractNumId w:val="14"/>
  </w:num>
  <w:num w:numId="10" w16cid:durableId="1756854999">
    <w:abstractNumId w:val="6"/>
  </w:num>
  <w:num w:numId="11" w16cid:durableId="1444614909">
    <w:abstractNumId w:val="12"/>
  </w:num>
  <w:num w:numId="12" w16cid:durableId="761072544">
    <w:abstractNumId w:val="2"/>
  </w:num>
  <w:num w:numId="13" w16cid:durableId="714742489">
    <w:abstractNumId w:val="19"/>
  </w:num>
  <w:num w:numId="14" w16cid:durableId="1726104765">
    <w:abstractNumId w:val="11"/>
  </w:num>
  <w:num w:numId="15" w16cid:durableId="1161308583">
    <w:abstractNumId w:val="8"/>
  </w:num>
  <w:num w:numId="16" w16cid:durableId="552540269">
    <w:abstractNumId w:val="16"/>
  </w:num>
  <w:num w:numId="17" w16cid:durableId="686366144">
    <w:abstractNumId w:val="18"/>
  </w:num>
  <w:num w:numId="18" w16cid:durableId="1995716830">
    <w:abstractNumId w:val="15"/>
  </w:num>
  <w:num w:numId="19" w16cid:durableId="1539198145">
    <w:abstractNumId w:val="0"/>
  </w:num>
  <w:num w:numId="20" w16cid:durableId="1547446357">
    <w:abstractNumId w:val="10"/>
  </w:num>
  <w:num w:numId="21" w16cid:durableId="165622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57900"/>
    <w:rsid w:val="000B6C96"/>
    <w:rsid w:val="000E22D5"/>
    <w:rsid w:val="00104ABD"/>
    <w:rsid w:val="00160DE6"/>
    <w:rsid w:val="00162930"/>
    <w:rsid w:val="0020723B"/>
    <w:rsid w:val="002470D1"/>
    <w:rsid w:val="002504B0"/>
    <w:rsid w:val="00255001"/>
    <w:rsid w:val="00281AD3"/>
    <w:rsid w:val="002F24D4"/>
    <w:rsid w:val="002F3F2C"/>
    <w:rsid w:val="00312451"/>
    <w:rsid w:val="00324333"/>
    <w:rsid w:val="00346BD2"/>
    <w:rsid w:val="00371EBA"/>
    <w:rsid w:val="003F4EAE"/>
    <w:rsid w:val="003F4EB4"/>
    <w:rsid w:val="00434ADF"/>
    <w:rsid w:val="00445AB7"/>
    <w:rsid w:val="00450654"/>
    <w:rsid w:val="00457BC4"/>
    <w:rsid w:val="004C1236"/>
    <w:rsid w:val="004D0E14"/>
    <w:rsid w:val="004D43CD"/>
    <w:rsid w:val="00500714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13971"/>
    <w:rsid w:val="00646F37"/>
    <w:rsid w:val="00693F5F"/>
    <w:rsid w:val="006A4668"/>
    <w:rsid w:val="006C2159"/>
    <w:rsid w:val="00714D86"/>
    <w:rsid w:val="007157F7"/>
    <w:rsid w:val="00736D6C"/>
    <w:rsid w:val="00781796"/>
    <w:rsid w:val="007B4D47"/>
    <w:rsid w:val="007C2BD2"/>
    <w:rsid w:val="007F20CC"/>
    <w:rsid w:val="008C4DE0"/>
    <w:rsid w:val="008D4325"/>
    <w:rsid w:val="00906E8F"/>
    <w:rsid w:val="0094138D"/>
    <w:rsid w:val="00961D17"/>
    <w:rsid w:val="009735FD"/>
    <w:rsid w:val="00984A72"/>
    <w:rsid w:val="009F05B4"/>
    <w:rsid w:val="00A0231E"/>
    <w:rsid w:val="00A1495A"/>
    <w:rsid w:val="00A237FA"/>
    <w:rsid w:val="00A40A0C"/>
    <w:rsid w:val="00A42A14"/>
    <w:rsid w:val="00A974E7"/>
    <w:rsid w:val="00AB355B"/>
    <w:rsid w:val="00AB37ED"/>
    <w:rsid w:val="00B1019D"/>
    <w:rsid w:val="00B3023C"/>
    <w:rsid w:val="00B47756"/>
    <w:rsid w:val="00BF59DF"/>
    <w:rsid w:val="00C42CFF"/>
    <w:rsid w:val="00C9069F"/>
    <w:rsid w:val="00CE35E1"/>
    <w:rsid w:val="00CE62ED"/>
    <w:rsid w:val="00CE7AE4"/>
    <w:rsid w:val="00D07019"/>
    <w:rsid w:val="00DC1A66"/>
    <w:rsid w:val="00DD72DB"/>
    <w:rsid w:val="00E110D1"/>
    <w:rsid w:val="00E11526"/>
    <w:rsid w:val="00E20DE4"/>
    <w:rsid w:val="00E4072D"/>
    <w:rsid w:val="00F065E8"/>
    <w:rsid w:val="00F06893"/>
    <w:rsid w:val="00F2045F"/>
    <w:rsid w:val="00F43C28"/>
    <w:rsid w:val="00F54F96"/>
    <w:rsid w:val="00FA4E28"/>
    <w:rsid w:val="00FB3D1B"/>
    <w:rsid w:val="00FD4DE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  <w:style w:type="paragraph" w:styleId="Listapunktowana">
    <w:name w:val="List Bullet"/>
    <w:basedOn w:val="Normalny"/>
    <w:uiPriority w:val="99"/>
    <w:unhideWhenUsed/>
    <w:rsid w:val="00C42CFF"/>
    <w:pPr>
      <w:numPr>
        <w:numId w:val="19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10</cp:revision>
  <cp:lastPrinted>2023-05-18T08:57:00Z</cp:lastPrinted>
  <dcterms:created xsi:type="dcterms:W3CDTF">2022-07-25T08:32:00Z</dcterms:created>
  <dcterms:modified xsi:type="dcterms:W3CDTF">2023-05-18T12:02:00Z</dcterms:modified>
</cp:coreProperties>
</file>