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1D16" w14:textId="77777777" w:rsidR="00DC444B" w:rsidRPr="00F8648E" w:rsidRDefault="006E3504" w:rsidP="00E75A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64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WNIOSEK O PREFERENCYJNY ZAKUP PALIWA STAŁEGO </w:t>
      </w:r>
    </w:p>
    <w:p w14:paraId="34C28B9E" w14:textId="77777777" w:rsidR="006E3504" w:rsidRPr="00F8648E" w:rsidRDefault="006E3504" w:rsidP="00E75A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64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DC444B" w:rsidRPr="00F864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864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GOSPODARSTWA DOMOWEGO</w:t>
      </w:r>
    </w:p>
    <w:p w14:paraId="2672EFD6" w14:textId="77777777" w:rsidR="006E3504" w:rsidRPr="00604B63" w:rsidRDefault="006E3504" w:rsidP="00DA1A6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504" w:rsidRPr="00604B63" w14:paraId="7E04CE75" w14:textId="77777777" w:rsidTr="00343BCC">
        <w:tc>
          <w:tcPr>
            <w:tcW w:w="10204" w:type="dxa"/>
          </w:tcPr>
          <w:p w14:paraId="2267AA81" w14:textId="77777777" w:rsidR="006E3504" w:rsidRPr="00604B63" w:rsidRDefault="006E3504" w:rsidP="00343B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UWAGA!</w:t>
            </w:r>
            <w:r w:rsidRPr="00604B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04B63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Informacje przedstawione we wniosku o zakup preferencyjny</w:t>
            </w:r>
            <w:r w:rsidRPr="00604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B63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paliwa stałego składa się pod rygorem odpowiedzialności karnej</w:t>
            </w:r>
            <w:r w:rsidRPr="00604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B63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za składanie fałszywych oświadczeń.</w:t>
            </w:r>
          </w:p>
        </w:tc>
      </w:tr>
    </w:tbl>
    <w:p w14:paraId="1971562B" w14:textId="77777777" w:rsidR="00DA1A6C" w:rsidRPr="00604B63" w:rsidRDefault="00DA1A6C">
      <w:pPr>
        <w:rPr>
          <w:rFonts w:ascii="Arial" w:hAnsi="Arial" w:cs="Arial"/>
          <w:sz w:val="20"/>
          <w:szCs w:val="20"/>
        </w:rPr>
      </w:pPr>
    </w:p>
    <w:p w14:paraId="2C03663F" w14:textId="77777777" w:rsidR="006E3504" w:rsidRPr="00604B63" w:rsidRDefault="006E3504" w:rsidP="00F8648E">
      <w:pPr>
        <w:rPr>
          <w:rFonts w:ascii="Arial" w:hAnsi="Arial" w:cs="Arial"/>
          <w:sz w:val="20"/>
          <w:szCs w:val="20"/>
        </w:rPr>
      </w:pPr>
      <w:r w:rsidRPr="00604B63">
        <w:rPr>
          <w:rFonts w:ascii="Arial" w:hAnsi="Arial" w:cs="Arial"/>
          <w:sz w:val="20"/>
          <w:szCs w:val="20"/>
        </w:rPr>
        <w:t xml:space="preserve">Wniosek należy wypełnić </w:t>
      </w:r>
      <w:r w:rsidRPr="00604B63">
        <w:rPr>
          <w:rFonts w:ascii="Arial" w:hAnsi="Arial" w:cs="Arial"/>
          <w:b/>
          <w:bCs/>
          <w:sz w:val="20"/>
          <w:szCs w:val="20"/>
          <w:u w:val="single"/>
        </w:rPr>
        <w:t>WIELKIMI LITERAMI</w:t>
      </w:r>
      <w:r w:rsidR="00410F89" w:rsidRPr="00604B63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410F89" w:rsidRPr="00604B63">
        <w:rPr>
          <w:rFonts w:ascii="Arial" w:eastAsia="Arial" w:hAnsi="Arial" w:cs="Arial"/>
          <w:color w:val="000000"/>
          <w:sz w:val="20"/>
          <w:szCs w:val="20"/>
        </w:rPr>
        <w:t>Pola wyboru należy zaznaczać symbolem</w:t>
      </w:r>
      <w:r w:rsidR="00410F89" w:rsidRPr="00604B63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410F89" w:rsidRPr="00604B63">
        <w:rPr>
          <w:rFonts w:ascii="Arial" w:eastAsia="Arial" w:hAnsi="Arial" w:cs="Arial"/>
          <w:b/>
          <w:bCs/>
          <w:color w:val="000000"/>
          <w:sz w:val="20"/>
          <w:szCs w:val="20"/>
          <w:bdr w:val="single" w:sz="8" w:space="0" w:color="000000"/>
        </w:rPr>
        <w:t xml:space="preserve">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276"/>
        <w:gridCol w:w="2971"/>
      </w:tblGrid>
      <w:tr w:rsidR="00716F1D" w:rsidRPr="00604B63" w14:paraId="68DB2FE9" w14:textId="0841126D" w:rsidTr="00AC7189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36C8E81" w14:textId="7480313E" w:rsidR="00716F1D" w:rsidRPr="00604B63" w:rsidRDefault="00716F1D" w:rsidP="006E350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Organ do którego składany jest wniosek o zakup preferencyjny paliwa stałego </w:t>
            </w: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dla gospodarstwa domowego</w:t>
            </w:r>
            <w:r w:rsidRPr="00604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6F1D" w:rsidRPr="00604B63" w14:paraId="49FA9A9B" w14:textId="36A3B977" w:rsidTr="00756F40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420ED276" w14:textId="4236243A" w:rsidR="00716F1D" w:rsidRPr="00604B63" w:rsidRDefault="00716F1D" w:rsidP="006E3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sz w:val="20"/>
                <w:szCs w:val="20"/>
              </w:rPr>
              <w:t xml:space="preserve">Prezydent Miasta Świętochłowice 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>ul. Katowicka 54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>41-600 Świętochłowice</w:t>
            </w:r>
          </w:p>
        </w:tc>
      </w:tr>
      <w:tr w:rsidR="00716F1D" w:rsidRPr="00604B63" w14:paraId="52108C2C" w14:textId="4DACD69A" w:rsidTr="00604B19">
        <w:tc>
          <w:tcPr>
            <w:tcW w:w="9062" w:type="dxa"/>
            <w:gridSpan w:val="4"/>
            <w:shd w:val="clear" w:color="auto" w:fill="A6A6A6" w:themeFill="background1" w:themeFillShade="A6"/>
          </w:tcPr>
          <w:p w14:paraId="7AB1B4B3" w14:textId="4E59C6F3" w:rsidR="00716F1D" w:rsidRPr="00604B63" w:rsidRDefault="00716F1D" w:rsidP="006E35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B63">
              <w:rPr>
                <w:rFonts w:ascii="Arial" w:hAnsi="Arial" w:cs="Arial"/>
                <w:b/>
                <w:bCs/>
                <w:sz w:val="20"/>
                <w:szCs w:val="20"/>
              </w:rPr>
              <w:t>Dane dotyczące wnioskodawcy:</w:t>
            </w:r>
          </w:p>
        </w:tc>
      </w:tr>
      <w:tr w:rsidR="00716F1D" w:rsidRPr="00604B63" w14:paraId="367F1BDA" w14:textId="0E6E204E" w:rsidTr="0044460D">
        <w:tc>
          <w:tcPr>
            <w:tcW w:w="9062" w:type="dxa"/>
            <w:gridSpan w:val="4"/>
          </w:tcPr>
          <w:p w14:paraId="1F996320" w14:textId="77777777" w:rsidR="00716F1D" w:rsidRDefault="00716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04B63">
              <w:rPr>
                <w:rFonts w:ascii="Arial" w:hAnsi="Arial" w:cs="Arial"/>
                <w:sz w:val="20"/>
                <w:szCs w:val="20"/>
              </w:rPr>
              <w:t>mię (imiona):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  <w:p w14:paraId="31DA0BC1" w14:textId="77777777" w:rsidR="00716F1D" w:rsidRDefault="00716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F1D" w:rsidRPr="00604B63" w14:paraId="672B1A5E" w14:textId="1501C687" w:rsidTr="008A21F5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59514EDE" w14:textId="77777777" w:rsidR="00716F1D" w:rsidRDefault="00716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04B63">
              <w:rPr>
                <w:rFonts w:ascii="Arial" w:hAnsi="Arial" w:cs="Arial"/>
                <w:sz w:val="20"/>
                <w:szCs w:val="20"/>
              </w:rPr>
              <w:t xml:space="preserve">azwisko: 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29F39A" w14:textId="77777777" w:rsidR="00716F1D" w:rsidRDefault="00716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F1D" w:rsidRPr="00604B63" w14:paraId="0F5DD540" w14:textId="00B5FF0A" w:rsidTr="00457C4B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21400AA2" w14:textId="77777777" w:rsidR="00716F1D" w:rsidRPr="00604B63" w:rsidRDefault="00716F1D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604B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telefonu, adres poczty elektronicznej</w:t>
            </w:r>
          </w:p>
          <w:p w14:paraId="30E4BC66" w14:textId="77777777" w:rsidR="00716F1D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5DF19" w14:textId="77777777" w:rsidR="00716F1D" w:rsidRDefault="00716F1D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6F1D" w:rsidRPr="00604B63" w14:paraId="72DF6712" w14:textId="394CB254" w:rsidTr="00972F45">
        <w:tc>
          <w:tcPr>
            <w:tcW w:w="9062" w:type="dxa"/>
            <w:gridSpan w:val="4"/>
            <w:shd w:val="clear" w:color="auto" w:fill="A6A6A6" w:themeFill="background1" w:themeFillShade="A6"/>
          </w:tcPr>
          <w:p w14:paraId="23DE3ABB" w14:textId="77777777" w:rsidR="00716F1D" w:rsidRPr="00604B63" w:rsidRDefault="00716F1D" w:rsidP="00DC444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Adres, pod którym jest prowadzone gospodarstwo domowe, </w:t>
            </w:r>
          </w:p>
          <w:p w14:paraId="4E620334" w14:textId="1F7FCE8F" w:rsidR="00716F1D" w:rsidRPr="00604B63" w:rsidRDefault="00716F1D" w:rsidP="00DC444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 rzecz którego jest dokonywany zakup preferencyjny:</w:t>
            </w:r>
          </w:p>
        </w:tc>
      </w:tr>
      <w:tr w:rsidR="00716F1D" w:rsidRPr="00604B63" w14:paraId="16D238DA" w14:textId="2121AEB2" w:rsidTr="00A55283">
        <w:tc>
          <w:tcPr>
            <w:tcW w:w="9062" w:type="dxa"/>
            <w:gridSpan w:val="4"/>
          </w:tcPr>
          <w:p w14:paraId="2B315B49" w14:textId="77777777" w:rsidR="00716F1D" w:rsidRPr="00604B63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04B63">
              <w:rPr>
                <w:rFonts w:ascii="Arial" w:hAnsi="Arial" w:cs="Arial"/>
                <w:sz w:val="20"/>
                <w:szCs w:val="20"/>
              </w:rPr>
              <w:t>iejscowość i kod pocztowy:</w:t>
            </w:r>
          </w:p>
          <w:p w14:paraId="1F87BBFD" w14:textId="77777777" w:rsidR="00716F1D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79D1C" w14:textId="77777777" w:rsidR="00716F1D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F1D" w:rsidRPr="00604B63" w14:paraId="35A8964A" w14:textId="049308BA" w:rsidTr="009C59E6">
        <w:tc>
          <w:tcPr>
            <w:tcW w:w="9062" w:type="dxa"/>
            <w:gridSpan w:val="4"/>
          </w:tcPr>
          <w:p w14:paraId="0DB14BEE" w14:textId="77777777" w:rsidR="00716F1D" w:rsidRPr="00604B63" w:rsidRDefault="00716F1D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604B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lica, nr domu, nr mieszkania:</w:t>
            </w:r>
          </w:p>
          <w:p w14:paraId="65BAA58D" w14:textId="77777777" w:rsidR="00716F1D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27AF9" w14:textId="77777777" w:rsidR="00716F1D" w:rsidRDefault="00716F1D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6F1D" w:rsidRPr="00604B63" w14:paraId="7F3267EF" w14:textId="1AF46D2A" w:rsidTr="00855313">
        <w:tc>
          <w:tcPr>
            <w:tcW w:w="9062" w:type="dxa"/>
            <w:gridSpan w:val="4"/>
            <w:shd w:val="clear" w:color="auto" w:fill="A6A6A6" w:themeFill="background1" w:themeFillShade="A6"/>
          </w:tcPr>
          <w:p w14:paraId="2E0C9B68" w14:textId="376F8D6F" w:rsidR="00716F1D" w:rsidRPr="00414421" w:rsidRDefault="00716F1D" w:rsidP="001F5E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Wnioskowane zapotrzebowanie i rodzaj paliwa stałego w ramach zakupu preferencyjnego </w:t>
            </w:r>
            <w:r w:rsidRPr="00414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– maksymalnie 1,5 </w:t>
            </w:r>
            <w:r w:rsidRPr="00414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tony</w:t>
            </w:r>
          </w:p>
        </w:tc>
      </w:tr>
      <w:tr w:rsidR="00716F1D" w:rsidRPr="00604B63" w14:paraId="2526500E" w14:textId="34B2B2A2" w:rsidTr="00FC2578">
        <w:tc>
          <w:tcPr>
            <w:tcW w:w="9062" w:type="dxa"/>
            <w:gridSpan w:val="4"/>
          </w:tcPr>
          <w:p w14:paraId="467BC020" w14:textId="13B6750F" w:rsidR="00716F1D" w:rsidRDefault="00716F1D" w:rsidP="00DC44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>lość do 31 grudnia 2022 r.</w:t>
            </w:r>
          </w:p>
        </w:tc>
      </w:tr>
      <w:tr w:rsidR="00716F1D" w:rsidRPr="00604B63" w14:paraId="0BB6AAD0" w14:textId="14866C36" w:rsidTr="00716F1D">
        <w:trPr>
          <w:trHeight w:val="928"/>
        </w:trPr>
        <w:tc>
          <w:tcPr>
            <w:tcW w:w="2972" w:type="dxa"/>
            <w:tcBorders>
              <w:bottom w:val="single" w:sz="4" w:space="0" w:color="auto"/>
            </w:tcBorders>
          </w:tcPr>
          <w:p w14:paraId="7ECCC9DD" w14:textId="40814CE9" w:rsidR="00716F1D" w:rsidRPr="00604B63" w:rsidRDefault="00716F1D" w:rsidP="00716F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ekogroszek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56EA377" w14:textId="77777777" w:rsidR="00716F1D" w:rsidRPr="00604B63" w:rsidRDefault="00716F1D" w:rsidP="00716F1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g</w:t>
            </w:r>
            <w:r w:rsidRPr="00604B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roszek:</w:t>
            </w:r>
          </w:p>
          <w:p w14:paraId="1169322D" w14:textId="1D1E4587" w:rsidR="00716F1D" w:rsidRPr="00604B63" w:rsidRDefault="00716F1D" w:rsidP="00716F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3F20C44" w14:textId="2D5E08E3" w:rsidR="00716F1D" w:rsidRDefault="00716F1D" w:rsidP="00716F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>rzech:</w:t>
            </w:r>
          </w:p>
        </w:tc>
      </w:tr>
      <w:tr w:rsidR="00716F1D" w:rsidRPr="00604B63" w14:paraId="61AF66AC" w14:textId="77CD4C77" w:rsidTr="00C97262">
        <w:tc>
          <w:tcPr>
            <w:tcW w:w="9062" w:type="dxa"/>
            <w:gridSpan w:val="4"/>
            <w:shd w:val="clear" w:color="auto" w:fill="A6A6A6" w:themeFill="background1" w:themeFillShade="A6"/>
          </w:tcPr>
          <w:p w14:paraId="19FB612D" w14:textId="6F19B81F" w:rsidR="00716F1D" w:rsidRPr="00604B63" w:rsidRDefault="00716F1D" w:rsidP="00716F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Czy wnioskodawca dokonał już zakupu preferencyjnego? (jeśli tak to w jakiej ilości)</w:t>
            </w:r>
          </w:p>
        </w:tc>
      </w:tr>
      <w:tr w:rsidR="00716F1D" w:rsidRPr="00604B63" w14:paraId="73651EF2" w14:textId="5BCBBD35" w:rsidTr="00716F1D">
        <w:tc>
          <w:tcPr>
            <w:tcW w:w="4815" w:type="dxa"/>
            <w:gridSpan w:val="2"/>
          </w:tcPr>
          <w:p w14:paraId="2102C75A" w14:textId="77777777" w:rsidR="00716F1D" w:rsidRPr="00604B63" w:rsidRDefault="00716F1D" w:rsidP="00716F1D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2026A9" wp14:editId="2277DDB7">
                      <wp:simplePos x="0" y="0"/>
                      <wp:positionH relativeFrom="column">
                        <wp:posOffset>69677</wp:posOffset>
                      </wp:positionH>
                      <wp:positionV relativeFrom="paragraph">
                        <wp:posOffset>111760</wp:posOffset>
                      </wp:positionV>
                      <wp:extent cx="270164" cy="263236"/>
                      <wp:effectExtent l="0" t="0" r="1587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263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E55A1" id="Prostokąt 2" o:spid="_x0000_s1026" style="position:absolute;margin-left:5.5pt;margin-top:8.8pt;width:21.25pt;height:2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" filled="f" strokecolor="black [3213]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           TAK 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2A68CA2" w14:textId="77777777" w:rsidR="00716F1D" w:rsidRPr="00604B63" w:rsidRDefault="00716F1D" w:rsidP="00716F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(ilość) </w:t>
            </w:r>
          </w:p>
        </w:tc>
        <w:tc>
          <w:tcPr>
            <w:tcW w:w="4247" w:type="dxa"/>
            <w:gridSpan w:val="2"/>
          </w:tcPr>
          <w:p w14:paraId="32268D7F" w14:textId="2775464F" w:rsidR="00716F1D" w:rsidRPr="00604B63" w:rsidRDefault="00716F1D" w:rsidP="00716F1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81716C" wp14:editId="5FE9220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110029</wp:posOffset>
                      </wp:positionV>
                      <wp:extent cx="269875" cy="262890"/>
                      <wp:effectExtent l="0" t="0" r="15875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3C2C27" id="Prostokąt 5" o:spid="_x0000_s1026" style="position:absolute;margin-left:.35pt;margin-top:8.65pt;width:21.25pt;height:20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" filled="f" strokecolor="black [3213]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           NIE</w:t>
            </w:r>
          </w:p>
        </w:tc>
      </w:tr>
      <w:tr w:rsidR="00716F1D" w:rsidRPr="00604B63" w14:paraId="6D240EE4" w14:textId="0C0F028D" w:rsidTr="00716F1D">
        <w:tc>
          <w:tcPr>
            <w:tcW w:w="6091" w:type="dxa"/>
            <w:gridSpan w:val="3"/>
            <w:shd w:val="clear" w:color="auto" w:fill="A6A6A6" w:themeFill="background1" w:themeFillShade="A6"/>
          </w:tcPr>
          <w:p w14:paraId="096119B6" w14:textId="77777777" w:rsidR="00716F1D" w:rsidRPr="008A567D" w:rsidRDefault="00716F1D" w:rsidP="00716F1D">
            <w:pPr>
              <w:jc w:val="center"/>
              <w:rPr>
                <w:rFonts w:ascii="Arial" w:hAnsi="Arial" w:cs="Arial"/>
                <w:noProof/>
                <w:sz w:val="20"/>
                <w:szCs w:val="20"/>
                <w:highlight w:val="darkGray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pl-PL"/>
              </w:rPr>
              <w:t>Rodzaj transportu</w:t>
            </w:r>
          </w:p>
        </w:tc>
        <w:tc>
          <w:tcPr>
            <w:tcW w:w="2971" w:type="dxa"/>
            <w:shd w:val="clear" w:color="auto" w:fill="A6A6A6" w:themeFill="background1" w:themeFillShade="A6"/>
          </w:tcPr>
          <w:p w14:paraId="36E1A4A7" w14:textId="77777777" w:rsidR="00716F1D" w:rsidRDefault="00716F1D" w:rsidP="00716F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pl-PL"/>
              </w:rPr>
            </w:pPr>
          </w:p>
        </w:tc>
      </w:tr>
      <w:tr w:rsidR="00716F1D" w:rsidRPr="00604B63" w14:paraId="12B3920D" w14:textId="097674CF" w:rsidTr="00716F1D">
        <w:tc>
          <w:tcPr>
            <w:tcW w:w="4815" w:type="dxa"/>
            <w:gridSpan w:val="2"/>
          </w:tcPr>
          <w:p w14:paraId="1B5C2E60" w14:textId="77777777" w:rsidR="00716F1D" w:rsidRPr="0070083F" w:rsidRDefault="00716F1D" w:rsidP="00716F1D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CC93F6" wp14:editId="7C54F72A">
                      <wp:simplePos x="0" y="0"/>
                      <wp:positionH relativeFrom="column">
                        <wp:posOffset>69677</wp:posOffset>
                      </wp:positionH>
                      <wp:positionV relativeFrom="paragraph">
                        <wp:posOffset>111760</wp:posOffset>
                      </wp:positionV>
                      <wp:extent cx="270164" cy="263236"/>
                      <wp:effectExtent l="0" t="0" r="1587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263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BB6D2" id="Prostokąt 1" o:spid="_x0000_s1026" style="position:absolute;margin-left:5.5pt;margin-top:8.8pt;width:21.25pt;height:2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" filled="f" strokecolor="black [3213]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0218E">
              <w:rPr>
                <w:rFonts w:ascii="Arial" w:hAnsi="Arial" w:cs="Arial"/>
                <w:sz w:val="20"/>
                <w:szCs w:val="20"/>
              </w:rPr>
              <w:t>d</w:t>
            </w:r>
            <w:r w:rsidRPr="0070218E">
              <w:rPr>
                <w:rFonts w:ascii="Arial" w:hAnsi="Arial" w:cs="Arial"/>
                <w:color w:val="000000" w:themeColor="text1"/>
                <w:sz w:val="20"/>
                <w:szCs w:val="20"/>
              </w:rPr>
              <w:t>ostarczenie pod wskazany powyżej adres</w:t>
            </w:r>
            <w:r w:rsidRPr="007021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A6BE1EE" w14:textId="11C7EEE3" w:rsidR="00716F1D" w:rsidRPr="0070218E" w:rsidRDefault="00716F1D" w:rsidP="00716F1D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(dodatkowa opłat</w:t>
            </w:r>
            <w:r w:rsidRPr="001F5E2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wysokości 50,00 zł</w:t>
            </w:r>
            <w:r w:rsidRPr="001F5E2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47" w:type="dxa"/>
            <w:gridSpan w:val="2"/>
          </w:tcPr>
          <w:p w14:paraId="206BF062" w14:textId="0133EAC3" w:rsidR="00716F1D" w:rsidRPr="00604B63" w:rsidRDefault="00716F1D" w:rsidP="00716F1D">
            <w:pPr>
              <w:spacing w:line="360" w:lineRule="auto"/>
              <w:ind w:firstLine="708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9B0C4E" wp14:editId="7133E48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110029</wp:posOffset>
                      </wp:positionV>
                      <wp:extent cx="269875" cy="262890"/>
                      <wp:effectExtent l="0" t="0" r="15875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AA5CE" id="Prostokąt 3" o:spid="_x0000_s1026" style="position:absolute;margin-left:.35pt;margin-top:8.65pt;width:21.25pt;height:20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" filled="f" strokecolor="black [3213]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  <w:r w:rsidRPr="0070218E">
              <w:rPr>
                <w:rFonts w:ascii="Arial" w:hAnsi="Arial" w:cs="Arial"/>
                <w:sz w:val="20"/>
                <w:szCs w:val="20"/>
              </w:rPr>
              <w:t>w</w:t>
            </w:r>
            <w:r w:rsidRPr="00702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łasny transport </w:t>
            </w:r>
          </w:p>
        </w:tc>
      </w:tr>
    </w:tbl>
    <w:p w14:paraId="0DF6C3C2" w14:textId="099010DE" w:rsidR="006E3504" w:rsidRDefault="006E3504">
      <w:pPr>
        <w:rPr>
          <w:rFonts w:ascii="Arial" w:hAnsi="Arial" w:cs="Arial"/>
          <w:sz w:val="20"/>
          <w:szCs w:val="20"/>
        </w:rPr>
      </w:pPr>
    </w:p>
    <w:p w14:paraId="76E3C74C" w14:textId="2236499B" w:rsidR="00166D39" w:rsidRDefault="00166D39">
      <w:pPr>
        <w:rPr>
          <w:rFonts w:ascii="Arial" w:hAnsi="Arial" w:cs="Arial"/>
          <w:sz w:val="20"/>
          <w:szCs w:val="20"/>
        </w:rPr>
      </w:pPr>
    </w:p>
    <w:p w14:paraId="17B294E1" w14:textId="39063FD9" w:rsidR="00092BC7" w:rsidRDefault="00092BC7">
      <w:pPr>
        <w:rPr>
          <w:rFonts w:ascii="Arial" w:hAnsi="Arial" w:cs="Arial"/>
          <w:sz w:val="20"/>
          <w:szCs w:val="20"/>
        </w:rPr>
      </w:pPr>
    </w:p>
    <w:p w14:paraId="3FCC45F1" w14:textId="77777777" w:rsidR="00092BC7" w:rsidRDefault="00092BC7">
      <w:pPr>
        <w:rPr>
          <w:rFonts w:ascii="Arial" w:hAnsi="Arial" w:cs="Arial"/>
          <w:sz w:val="20"/>
          <w:szCs w:val="20"/>
        </w:rPr>
      </w:pPr>
    </w:p>
    <w:p w14:paraId="0C45C148" w14:textId="77777777" w:rsidR="00166D39" w:rsidRDefault="00166D39">
      <w:pPr>
        <w:rPr>
          <w:rFonts w:ascii="Arial" w:hAnsi="Arial" w:cs="Arial"/>
          <w:sz w:val="20"/>
          <w:szCs w:val="20"/>
        </w:rPr>
      </w:pPr>
    </w:p>
    <w:p w14:paraId="507D4985" w14:textId="3A37F7ED" w:rsidR="00DC444B" w:rsidRPr="00166D39" w:rsidRDefault="00AB6170" w:rsidP="00AB617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B61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>1.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75A0C" w:rsidRPr="00AB61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Oświadczam, że ja ani żaden członek mojego gospodarstwa domowego, na rzecz którego jest dokonywany zakup preferencyjny, nie nabyli paliwa stałego na sezon grzewczy przypadający na lata 2022-2023, po cenie niższej niż 2000,00 zł brutto za tonę w ilości co najmniej takiej jak określona </w:t>
      </w:r>
      <w:r w:rsidR="00070C88" w:rsidRPr="00AB61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</w:t>
      </w:r>
      <w:r w:rsidR="00E75A0C" w:rsidRPr="00AB61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przepisach wydanych na 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podstawie art. 8 ust.2</w:t>
      </w:r>
      <w:r w:rsidR="0058110B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pkt 1</w:t>
      </w:r>
      <w:r w:rsidR="002779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i 2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ustawy z dnia </w:t>
      </w:r>
      <w:r w:rsidR="0058110B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27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października 2022 r. </w:t>
      </w:r>
      <w:r w:rsid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 zakupie preferencyjnym paliwa stałeg</w:t>
      </w:r>
      <w:r w:rsid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 dla 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gospodarstw domow</w:t>
      </w:r>
      <w:r w:rsidR="00166D39">
        <w:rPr>
          <w:rFonts w:ascii="Arial" w:eastAsia="Times New Roman" w:hAnsi="Arial" w:cs="Arial"/>
          <w:sz w:val="20"/>
          <w:szCs w:val="20"/>
          <w:lang w:eastAsia="pl-PL"/>
        </w:rPr>
        <w:t>ych.</w:t>
      </w:r>
    </w:p>
    <w:p w14:paraId="717A40A4" w14:textId="77777777" w:rsidR="00DC444B" w:rsidRPr="00604B63" w:rsidRDefault="00DC444B" w:rsidP="0058110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B0A8B76" w14:textId="0BDDA0BB" w:rsidR="00AB6170" w:rsidRPr="007350F8" w:rsidRDefault="00AB6170" w:rsidP="00166D3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2. </w:t>
      </w:r>
      <w:r w:rsidR="00E75A0C" w:rsidRPr="00604B63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Jestem świadomy odpowiedzialności karnej za złożenie fałszywego oświadczenia wynikającej z art. 233 § 6 ustawy z dnia 6 czerwca 1997 r. – Kodeks karny</w:t>
      </w:r>
      <w:r w:rsidR="00E75A0C" w:rsidRPr="00604B6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0E952F7F" w14:textId="77777777" w:rsidR="00AB6170" w:rsidRDefault="00AB6170" w:rsidP="00AB617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C4BD7E8" w14:textId="5460C43D" w:rsidR="00AB6170" w:rsidRDefault="007350F8" w:rsidP="00166D3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</w:t>
      </w:r>
      <w:r w:rsidR="00AB6170">
        <w:rPr>
          <w:rFonts w:ascii="Arial" w:hAnsi="Arial" w:cs="Arial"/>
          <w:i/>
          <w:iCs/>
          <w:sz w:val="20"/>
          <w:szCs w:val="20"/>
        </w:rPr>
        <w:t xml:space="preserve">. </w:t>
      </w:r>
      <w:r w:rsidR="003B01FF" w:rsidRPr="00070C88">
        <w:rPr>
          <w:rFonts w:ascii="Arial" w:hAnsi="Arial" w:cs="Arial"/>
          <w:i/>
          <w:iCs/>
          <w:sz w:val="20"/>
          <w:szCs w:val="20"/>
        </w:rPr>
        <w:t>Przyjmuję do wiadomości treść poniższej klauzuli informacyjnej RODO:</w:t>
      </w:r>
    </w:p>
    <w:p w14:paraId="54A69EAB" w14:textId="77777777" w:rsidR="003B01FF" w:rsidRPr="00AB6170" w:rsidRDefault="003B01FF" w:rsidP="00166D3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04B63">
        <w:rPr>
          <w:rFonts w:ascii="Arial" w:hAnsi="Arial" w:cs="Arial"/>
          <w:sz w:val="18"/>
          <w:szCs w:val="18"/>
        </w:rPr>
        <w:t xml:space="preserve">Zgodnie z Rozporządzeniem Parlamentu Europejskiego i Rady (UE) 2016/679 z dnia 27 kwiecień 2016 r. </w:t>
      </w:r>
      <w:r w:rsidR="00604B63">
        <w:rPr>
          <w:rFonts w:ascii="Arial" w:hAnsi="Arial" w:cs="Arial"/>
          <w:sz w:val="18"/>
          <w:szCs w:val="18"/>
        </w:rPr>
        <w:t xml:space="preserve">                         </w:t>
      </w:r>
      <w:r w:rsidRPr="00604B63">
        <w:rPr>
          <w:rFonts w:ascii="Arial" w:hAnsi="Arial" w:cs="Arial"/>
          <w:sz w:val="18"/>
          <w:szCs w:val="18"/>
        </w:rPr>
        <w:t>w sprawie ochrony osób fizycznych w związku z przetwarzaniem danych osobowych oraz Ustawą z dnia 10 maja 2018</w:t>
      </w:r>
      <w:r w:rsidR="00604B63">
        <w:rPr>
          <w:rFonts w:ascii="Arial" w:hAnsi="Arial" w:cs="Arial"/>
          <w:sz w:val="18"/>
          <w:szCs w:val="18"/>
        </w:rPr>
        <w:t xml:space="preserve"> </w:t>
      </w:r>
      <w:r w:rsidRPr="00604B63">
        <w:rPr>
          <w:rFonts w:ascii="Arial" w:hAnsi="Arial" w:cs="Arial"/>
          <w:sz w:val="18"/>
          <w:szCs w:val="18"/>
        </w:rPr>
        <w:t>r</w:t>
      </w:r>
      <w:r w:rsidR="00604B63">
        <w:rPr>
          <w:rFonts w:ascii="Arial" w:hAnsi="Arial" w:cs="Arial"/>
          <w:sz w:val="18"/>
          <w:szCs w:val="18"/>
        </w:rPr>
        <w:t xml:space="preserve">. </w:t>
      </w:r>
      <w:r w:rsidRPr="00604B63">
        <w:rPr>
          <w:rFonts w:ascii="Arial" w:hAnsi="Arial" w:cs="Arial"/>
          <w:sz w:val="18"/>
          <w:szCs w:val="18"/>
        </w:rPr>
        <w:t>o ochronie danych osobowych (Dz. U. z 2018 r. poz. 1000) informujemy, że:</w:t>
      </w:r>
    </w:p>
    <w:p w14:paraId="1721F997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>Administratorem Danych Osobowych jest: Prezydent Miasta Świętochłowice.</w:t>
      </w:r>
    </w:p>
    <w:p w14:paraId="0D70C5D0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>Administrator wyznaczył Inspektora Ochrony Danych, z którym można się kontaktować w sprawach związanych z ochroną danych osobowych pod adresem poczty elektronicznej: iod@swietochlowice.pl lub pisemnie na adres siedziby Administratora.</w:t>
      </w:r>
    </w:p>
    <w:p w14:paraId="3A6179A1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 xml:space="preserve">Przetwarzanie danych odbywa się w związku z realizacją zadania gminy polegającego na preferencyjnej sprzedaży paliwa stałego dla gospodarstw domowych zgodnie z przepisami ustawy z dnia 27 października 2022 r. o zakupie preferencyjnym paliwa stałego dla gospodarstw domowych (Dz. U. poz. 2236). </w:t>
      </w:r>
    </w:p>
    <w:p w14:paraId="4883F0C0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 xml:space="preserve">Odbiorcami Pani/Pana danych osobowych będą komórki i jednostki organizacyjne Urzędu Miejskiego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="003B01FF" w:rsidRPr="00604B63">
        <w:rPr>
          <w:rFonts w:ascii="Arial" w:hAnsi="Arial" w:cs="Arial"/>
          <w:sz w:val="18"/>
          <w:szCs w:val="18"/>
        </w:rPr>
        <w:t>w Świętochłowicach oraz podmioty współpracujące z Urzędem na mocy zawartych umów, a także zewnętrzne organy i instytucje na mocy obowiązujących przepisów prawa.</w:t>
      </w:r>
    </w:p>
    <w:p w14:paraId="08B7D8BC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>Dane nie są profilowane ani przekazywane za granicę.</w:t>
      </w:r>
    </w:p>
    <w:p w14:paraId="100255C1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 xml:space="preserve">Posiada Pani/Pan prawo dostępu do treści danych oraz prawo ich sprostowania, usunięcia, ograniczenia przetwarzania, prawo do przenoszenia danych, prawo wniesienia sprzeciwu, prawo do cofnięcia zgody na przetwarzanie w dowolnym momencie bez wpływu na zgodność z prawem przetwarzania, którego dokonano na podstawie zgody wyrażonej przed jej cofnięciem.  </w:t>
      </w:r>
    </w:p>
    <w:p w14:paraId="44A07C18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 xml:space="preserve">Pełne informacje na temat Pani/Pana danych osobowych oraz przysługujących Pani/Panu praw udzielane są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3B01FF" w:rsidRPr="00604B63">
        <w:rPr>
          <w:rFonts w:ascii="Arial" w:hAnsi="Arial" w:cs="Arial"/>
          <w:sz w:val="18"/>
          <w:szCs w:val="18"/>
        </w:rPr>
        <w:t>w siedzibie Administratora, można o nie pytać osobiście, listownie lub mailowo na adres Inspektora Ochrony Danych: iod@swietochlowice.pl</w:t>
      </w:r>
    </w:p>
    <w:p w14:paraId="5BC57A49" w14:textId="77777777" w:rsidR="004A7331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>Przysługuje Pani/Panu prawo skargi do organu nadzorczego, tj.: Prezesa Urzędu Ochrony Danych Osobowych.</w:t>
      </w:r>
    </w:p>
    <w:p w14:paraId="41F12CFE" w14:textId="77777777" w:rsidR="003B01FF" w:rsidRPr="00604B63" w:rsidRDefault="003B01FF" w:rsidP="00166D3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57EA62" w14:textId="77777777" w:rsidR="003B01FF" w:rsidRPr="00604B63" w:rsidRDefault="003B01FF" w:rsidP="001470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C790D6" w14:textId="77777777" w:rsidR="003B01FF" w:rsidRDefault="003B01FF" w:rsidP="001470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C366A" w14:textId="77777777" w:rsidR="001470A4" w:rsidRDefault="001470A4" w:rsidP="001470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03DBA" w14:textId="77777777" w:rsidR="001470A4" w:rsidRPr="00604B63" w:rsidRDefault="001470A4" w:rsidP="001470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9CCB68" w14:textId="33830BE9" w:rsidR="003B01FF" w:rsidRPr="00F9320B" w:rsidRDefault="003B01FF" w:rsidP="001470A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04B63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          </w:t>
      </w:r>
      <w:r w:rsidR="001470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604B6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........................................                                                                                                               </w:t>
      </w:r>
      <w:r w:rsidRPr="00604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</w:t>
      </w:r>
      <w:r w:rsidRP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(miejscowość i data)                                         </w:t>
      </w:r>
      <w:r w:rsid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ab/>
      </w:r>
      <w:r w:rsid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ab/>
      </w:r>
      <w:r w:rsid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ab/>
      </w:r>
      <w:r w:rsidRP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                                        (podpis wnioskodawcy)</w:t>
      </w:r>
      <w:r w:rsidRP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</w:r>
    </w:p>
    <w:p w14:paraId="77268166" w14:textId="22881FC4" w:rsidR="001470A4" w:rsidRDefault="001470A4" w:rsidP="00166D39">
      <w:pPr>
        <w:rPr>
          <w:rFonts w:ascii="Arial" w:hAnsi="Arial" w:cs="Arial"/>
          <w:b/>
          <w:bCs/>
          <w:sz w:val="20"/>
          <w:szCs w:val="20"/>
        </w:rPr>
      </w:pPr>
    </w:p>
    <w:p w14:paraId="5B3776CC" w14:textId="77777777" w:rsidR="002F4AD4" w:rsidRPr="00604B63" w:rsidRDefault="002F4AD4" w:rsidP="00166D3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228"/>
        <w:gridCol w:w="4637"/>
      </w:tblGrid>
      <w:tr w:rsidR="00604B63" w:rsidRPr="00604B63" w14:paraId="5F9A6FEF" w14:textId="77777777" w:rsidTr="00036759">
        <w:tc>
          <w:tcPr>
            <w:tcW w:w="9212" w:type="dxa"/>
            <w:gridSpan w:val="3"/>
            <w:shd w:val="clear" w:color="auto" w:fill="A6A6A6" w:themeFill="background1" w:themeFillShade="A6"/>
          </w:tcPr>
          <w:p w14:paraId="1B3F1F24" w14:textId="77777777" w:rsidR="00604B63" w:rsidRPr="00604B63" w:rsidRDefault="00F8648E" w:rsidP="00036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604B63" w:rsidRPr="00604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ypełnia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04B63" w:rsidRPr="00604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racownik Urzędu Miejskiego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Świętochłowicach</w:t>
            </w:r>
          </w:p>
        </w:tc>
      </w:tr>
      <w:tr w:rsidR="00604B63" w:rsidRPr="00604B63" w14:paraId="1B60C7A1" w14:textId="77777777" w:rsidTr="00036759">
        <w:tc>
          <w:tcPr>
            <w:tcW w:w="9212" w:type="dxa"/>
            <w:gridSpan w:val="3"/>
          </w:tcPr>
          <w:p w14:paraId="42C50515" w14:textId="77777777" w:rsidR="00604B63" w:rsidRPr="00604B63" w:rsidRDefault="00604B63" w:rsidP="000367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4B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Wnioskodawca spełnia warunki uprawniające do otrzymania dodatku węglowego o którym mowa </w:t>
            </w:r>
            <w:r w:rsidR="00F864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                          </w:t>
            </w:r>
            <w:r w:rsidRPr="00604B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art. 2 ust. 1 ustawy z dnia 5 sierpnia 2022 roku o dodatku węglowym</w:t>
            </w:r>
          </w:p>
        </w:tc>
      </w:tr>
      <w:tr w:rsidR="00604B63" w:rsidRPr="00604B63" w14:paraId="5D4CB76F" w14:textId="77777777" w:rsidTr="00036759">
        <w:trPr>
          <w:trHeight w:val="366"/>
        </w:trPr>
        <w:tc>
          <w:tcPr>
            <w:tcW w:w="2235" w:type="dxa"/>
            <w:vMerge w:val="restart"/>
          </w:tcPr>
          <w:p w14:paraId="6AD72C86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403FE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A1617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D2E0DD" wp14:editId="2B09659D">
                      <wp:simplePos x="0" y="0"/>
                      <wp:positionH relativeFrom="column">
                        <wp:posOffset>42314</wp:posOffset>
                      </wp:positionH>
                      <wp:positionV relativeFrom="paragraph">
                        <wp:posOffset>87168</wp:posOffset>
                      </wp:positionV>
                      <wp:extent cx="360218" cy="339437"/>
                      <wp:effectExtent l="0" t="0" r="20955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218" cy="33943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A7E49" id="Prostokąt 6" o:spid="_x0000_s1026" style="position:absolute;margin-left:3.35pt;margin-top:6.85pt;width:28.35pt;height: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" filled="f" strokecolor="windowText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6B1E62FE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sz w:val="20"/>
                <w:szCs w:val="20"/>
              </w:rPr>
              <w:t xml:space="preserve">                 TAK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68" w:type="dxa"/>
            <w:vMerge w:val="restart"/>
          </w:tcPr>
          <w:p w14:paraId="07C8A72F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261C2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372D2558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8BFE18" wp14:editId="6F9FB230">
                      <wp:simplePos x="0" y="0"/>
                      <wp:positionH relativeFrom="column">
                        <wp:posOffset>36253</wp:posOffset>
                      </wp:positionH>
                      <wp:positionV relativeFrom="paragraph">
                        <wp:posOffset>87168</wp:posOffset>
                      </wp:positionV>
                      <wp:extent cx="339436" cy="339090"/>
                      <wp:effectExtent l="0" t="0" r="22860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436" cy="3390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EAA8D" id="Prostokąt 8" o:spid="_x0000_s1026" style="position:absolute;margin-left:2.85pt;margin-top:6.85pt;width:26.75pt;height:2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" filled="f" strokecolor="windowText" strokeweight="2pt"/>
                  </w:pict>
                </mc:Fallback>
              </mc:AlternateContent>
            </w:r>
          </w:p>
          <w:p w14:paraId="59FE80F3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sz w:val="20"/>
                <w:szCs w:val="20"/>
              </w:rPr>
              <w:t xml:space="preserve">                  NIE</w:t>
            </w:r>
          </w:p>
        </w:tc>
        <w:tc>
          <w:tcPr>
            <w:tcW w:w="4709" w:type="dxa"/>
            <w:shd w:val="clear" w:color="auto" w:fill="D9D9D9" w:themeFill="background1" w:themeFillShade="D9"/>
          </w:tcPr>
          <w:p w14:paraId="13A5DE45" w14:textId="77777777" w:rsidR="00604B63" w:rsidRPr="00604B63" w:rsidRDefault="00F8648E" w:rsidP="000367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</w:t>
            </w:r>
            <w:r w:rsidR="00604B63" w:rsidRPr="00604B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ata i podpis osoby sprawdzającej:</w:t>
            </w:r>
          </w:p>
        </w:tc>
      </w:tr>
      <w:tr w:rsidR="00604B63" w:rsidRPr="00604B63" w14:paraId="2DD7B2BC" w14:textId="77777777" w:rsidTr="00036759">
        <w:trPr>
          <w:trHeight w:val="1272"/>
        </w:trPr>
        <w:tc>
          <w:tcPr>
            <w:tcW w:w="2235" w:type="dxa"/>
            <w:vMerge/>
          </w:tcPr>
          <w:p w14:paraId="63260A45" w14:textId="77777777" w:rsidR="00604B63" w:rsidRPr="00604B63" w:rsidRDefault="00604B63" w:rsidP="00036759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564D6F4" w14:textId="77777777" w:rsidR="00604B63" w:rsidRPr="00604B63" w:rsidRDefault="00604B63" w:rsidP="00036759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709" w:type="dxa"/>
          </w:tcPr>
          <w:p w14:paraId="489718F8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5C320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B8514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D4407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0A93E" w14:textId="77777777" w:rsidR="003B01FF" w:rsidRPr="00604B63" w:rsidRDefault="003B01FF" w:rsidP="004A73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998C4A" w14:textId="6D33B42D" w:rsidR="0070218E" w:rsidRDefault="0070218E" w:rsidP="004A73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941536" w14:textId="12FEA3FE" w:rsidR="002F4AD4" w:rsidRDefault="002F4AD4" w:rsidP="004A73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ED1C2B" w14:textId="77777777" w:rsidR="002F4AD4" w:rsidRDefault="002F4AD4" w:rsidP="004A7331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2F4AD4" w:rsidSect="0040608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3419" w14:textId="77777777" w:rsidR="006B5972" w:rsidRDefault="006B5972" w:rsidP="00E75A0C">
      <w:pPr>
        <w:spacing w:after="0" w:line="240" w:lineRule="auto"/>
      </w:pPr>
      <w:r>
        <w:separator/>
      </w:r>
    </w:p>
  </w:endnote>
  <w:endnote w:type="continuationSeparator" w:id="0">
    <w:p w14:paraId="0915702D" w14:textId="77777777" w:rsidR="006B5972" w:rsidRDefault="006B5972" w:rsidP="00E7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E465" w14:textId="77777777" w:rsidR="00E75A0C" w:rsidRPr="0040608B" w:rsidRDefault="00E75A0C" w:rsidP="0040608B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3CA9" w14:textId="77777777" w:rsidR="006B5972" w:rsidRDefault="006B5972" w:rsidP="00E75A0C">
      <w:pPr>
        <w:spacing w:after="0" w:line="240" w:lineRule="auto"/>
      </w:pPr>
      <w:r>
        <w:separator/>
      </w:r>
    </w:p>
  </w:footnote>
  <w:footnote w:type="continuationSeparator" w:id="0">
    <w:p w14:paraId="17A7C818" w14:textId="77777777" w:rsidR="006B5972" w:rsidRDefault="006B5972" w:rsidP="00E7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6B1C"/>
    <w:multiLevelType w:val="hybridMultilevel"/>
    <w:tmpl w:val="8C18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7B5"/>
    <w:multiLevelType w:val="hybridMultilevel"/>
    <w:tmpl w:val="6C4C1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44C35"/>
    <w:multiLevelType w:val="hybridMultilevel"/>
    <w:tmpl w:val="1D186BD6"/>
    <w:lvl w:ilvl="0" w:tplc="48C651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C4523"/>
    <w:multiLevelType w:val="hybridMultilevel"/>
    <w:tmpl w:val="FAFEAC76"/>
    <w:lvl w:ilvl="0" w:tplc="D7A09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52190"/>
    <w:multiLevelType w:val="hybridMultilevel"/>
    <w:tmpl w:val="25C43682"/>
    <w:lvl w:ilvl="0" w:tplc="5310EE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40563">
    <w:abstractNumId w:val="4"/>
  </w:num>
  <w:num w:numId="2" w16cid:durableId="1447889453">
    <w:abstractNumId w:val="2"/>
  </w:num>
  <w:num w:numId="3" w16cid:durableId="1520580878">
    <w:abstractNumId w:val="5"/>
  </w:num>
  <w:num w:numId="4" w16cid:durableId="598683895">
    <w:abstractNumId w:val="1"/>
  </w:num>
  <w:num w:numId="5" w16cid:durableId="1272010009">
    <w:abstractNumId w:val="5"/>
  </w:num>
  <w:num w:numId="6" w16cid:durableId="436678796">
    <w:abstractNumId w:val="0"/>
  </w:num>
  <w:num w:numId="7" w16cid:durableId="105057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04"/>
    <w:rsid w:val="00025848"/>
    <w:rsid w:val="00070C88"/>
    <w:rsid w:val="0008352E"/>
    <w:rsid w:val="00092BC7"/>
    <w:rsid w:val="000E0093"/>
    <w:rsid w:val="001470A4"/>
    <w:rsid w:val="00166D39"/>
    <w:rsid w:val="001F5E2F"/>
    <w:rsid w:val="0021212A"/>
    <w:rsid w:val="0023772D"/>
    <w:rsid w:val="00237FDE"/>
    <w:rsid w:val="002534C4"/>
    <w:rsid w:val="0027790C"/>
    <w:rsid w:val="00285495"/>
    <w:rsid w:val="00293CE9"/>
    <w:rsid w:val="002A3333"/>
    <w:rsid w:val="002F4AD4"/>
    <w:rsid w:val="00314220"/>
    <w:rsid w:val="00373A42"/>
    <w:rsid w:val="003B01FF"/>
    <w:rsid w:val="003B752C"/>
    <w:rsid w:val="003F3C46"/>
    <w:rsid w:val="00402668"/>
    <w:rsid w:val="0040608B"/>
    <w:rsid w:val="0040713E"/>
    <w:rsid w:val="00410F89"/>
    <w:rsid w:val="00414421"/>
    <w:rsid w:val="004158D8"/>
    <w:rsid w:val="00452068"/>
    <w:rsid w:val="00473394"/>
    <w:rsid w:val="004A7331"/>
    <w:rsid w:val="0058110B"/>
    <w:rsid w:val="00595085"/>
    <w:rsid w:val="005A4741"/>
    <w:rsid w:val="005B6F7C"/>
    <w:rsid w:val="00604B63"/>
    <w:rsid w:val="0062077B"/>
    <w:rsid w:val="00632A7E"/>
    <w:rsid w:val="006843A2"/>
    <w:rsid w:val="006B4DB4"/>
    <w:rsid w:val="006B5972"/>
    <w:rsid w:val="006E3504"/>
    <w:rsid w:val="0070083F"/>
    <w:rsid w:val="0070218E"/>
    <w:rsid w:val="00716F1D"/>
    <w:rsid w:val="007350F8"/>
    <w:rsid w:val="007C2D97"/>
    <w:rsid w:val="007D6A4D"/>
    <w:rsid w:val="007F501A"/>
    <w:rsid w:val="008201BD"/>
    <w:rsid w:val="008A567D"/>
    <w:rsid w:val="008B13B0"/>
    <w:rsid w:val="00961EBD"/>
    <w:rsid w:val="00971EA0"/>
    <w:rsid w:val="00997997"/>
    <w:rsid w:val="009B6A9E"/>
    <w:rsid w:val="009C7D96"/>
    <w:rsid w:val="00A2263C"/>
    <w:rsid w:val="00A604D3"/>
    <w:rsid w:val="00A620E8"/>
    <w:rsid w:val="00A624E0"/>
    <w:rsid w:val="00A72F75"/>
    <w:rsid w:val="00AB6170"/>
    <w:rsid w:val="00AE1628"/>
    <w:rsid w:val="00B139A0"/>
    <w:rsid w:val="00BE2F47"/>
    <w:rsid w:val="00D54FD5"/>
    <w:rsid w:val="00D60BD7"/>
    <w:rsid w:val="00D70D56"/>
    <w:rsid w:val="00D80B70"/>
    <w:rsid w:val="00DA1A6C"/>
    <w:rsid w:val="00DC0953"/>
    <w:rsid w:val="00DC444B"/>
    <w:rsid w:val="00DC69E5"/>
    <w:rsid w:val="00DD2809"/>
    <w:rsid w:val="00DD2F3E"/>
    <w:rsid w:val="00DE5E69"/>
    <w:rsid w:val="00DE7003"/>
    <w:rsid w:val="00E75A0C"/>
    <w:rsid w:val="00EF1F26"/>
    <w:rsid w:val="00F8648E"/>
    <w:rsid w:val="00F9320B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E444"/>
  <w15:docId w15:val="{D9A7C0EE-0A13-4066-B175-724471A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E3504"/>
  </w:style>
  <w:style w:type="table" w:styleId="Tabela-Siatka">
    <w:name w:val="Table Grid"/>
    <w:basedOn w:val="Standardowy"/>
    <w:uiPriority w:val="59"/>
    <w:rsid w:val="006E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0C"/>
  </w:style>
  <w:style w:type="paragraph" w:styleId="Stopka">
    <w:name w:val="footer"/>
    <w:basedOn w:val="Normalny"/>
    <w:link w:val="StopkaZnak"/>
    <w:uiPriority w:val="99"/>
    <w:unhideWhenUsed/>
    <w:rsid w:val="00E7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0C"/>
  </w:style>
  <w:style w:type="paragraph" w:styleId="Akapitzlist">
    <w:name w:val="List Paragraph"/>
    <w:basedOn w:val="Normalny"/>
    <w:uiPriority w:val="34"/>
    <w:qFormat/>
    <w:rsid w:val="003F3C4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C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B01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01F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4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E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92B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Katarzyna Zyga</cp:lastModifiedBy>
  <cp:revision>4</cp:revision>
  <cp:lastPrinted>2022-11-24T13:06:00Z</cp:lastPrinted>
  <dcterms:created xsi:type="dcterms:W3CDTF">2022-11-24T13:38:00Z</dcterms:created>
  <dcterms:modified xsi:type="dcterms:W3CDTF">2022-11-24T13:40:00Z</dcterms:modified>
</cp:coreProperties>
</file>