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6B1" w14:textId="14A0D8A8" w:rsidR="00F90372" w:rsidRDefault="00375C5D" w:rsidP="00F90372">
      <w:pPr>
        <w:jc w:val="center"/>
        <w:rPr>
          <w:rFonts w:ascii="Calibri" w:hAnsi="Calibri"/>
          <w:b/>
        </w:rPr>
      </w:pPr>
      <w:r w:rsidRPr="00291EFE">
        <w:rPr>
          <w:rFonts w:ascii="Calibri" w:hAnsi="Calibri"/>
          <w:b/>
        </w:rPr>
        <w:t>FORMULARZ KONSULTACJI SPOŁECZNYCH</w:t>
      </w:r>
      <w:r>
        <w:rPr>
          <w:rFonts w:ascii="Calibri" w:hAnsi="Calibri"/>
          <w:b/>
        </w:rPr>
        <w:t xml:space="preserve"> </w:t>
      </w:r>
      <w:r w:rsidR="00633FEF">
        <w:rPr>
          <w:noProof/>
        </w:rPr>
        <mc:AlternateContent>
          <mc:Choice Requires="wps">
            <w:drawing>
              <wp:inline distT="0" distB="0" distL="0" distR="0" wp14:anchorId="5BE4E82D" wp14:editId="77ABF3E4">
                <wp:extent cx="304800" cy="304800"/>
                <wp:effectExtent l="0" t="0" r="0" b="0"/>
                <wp:docPr id="1" name="AutoShap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EF34B" id="AutoShape 2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B062A">
        <w:rPr>
          <w:rFonts w:ascii="Calibri" w:hAnsi="Calibri"/>
          <w:b/>
        </w:rPr>
        <w:br/>
      </w:r>
      <w:r w:rsidR="00633FEF">
        <w:rPr>
          <w:noProof/>
        </w:rPr>
        <mc:AlternateContent>
          <mc:Choice Requires="wps">
            <w:drawing>
              <wp:inline distT="0" distB="0" distL="0" distR="0" wp14:anchorId="2F4A46DD" wp14:editId="4F8D4707">
                <wp:extent cx="304800" cy="304800"/>
                <wp:effectExtent l="0" t="0" r="0" b="0"/>
                <wp:docPr id="2" name="AutoShape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33BB0" id="AutoShape 3" o:spid="_x0000_s1026" alt="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33FEF" w:rsidRPr="00633FEF">
        <w:rPr>
          <w:noProof/>
        </w:rPr>
        <w:t xml:space="preserve"> </w:t>
      </w:r>
    </w:p>
    <w:p w14:paraId="7510422E" w14:textId="77777777" w:rsidR="00FE24C6" w:rsidRDefault="00FE24C6" w:rsidP="00FE24C6">
      <w:r>
        <w:t>Szanowni Państwo,</w:t>
      </w:r>
      <w:r>
        <w:tab/>
      </w:r>
    </w:p>
    <w:p w14:paraId="0E076573" w14:textId="3F1CB3D7" w:rsidR="00FE24C6" w:rsidRDefault="00FE24C6" w:rsidP="00FE24C6">
      <w:r>
        <w:t>prowadzone są prace nad wyznaczeniem obszarów problemowych (zdegradowanego i rewitalizacji)</w:t>
      </w:r>
      <w:r w:rsidR="00DC2B2D">
        <w:t xml:space="preserve"> </w:t>
      </w:r>
      <w:r>
        <w:t>do Gminnego Programu Rewitalizacji Miasta Świętochłowice.</w:t>
      </w:r>
    </w:p>
    <w:p w14:paraId="3C8D3B3D" w14:textId="77777777" w:rsidR="00FE24C6" w:rsidRDefault="00FE24C6" w:rsidP="00FE24C6">
      <w:r>
        <w:t>W kwestionariuszu możecie Państwo sformułować swoje uwagi i wnioski do ujęcia w dalszych pracach związanych z wyznaczeniem obszarów problemowych w Mieście.</w:t>
      </w:r>
    </w:p>
    <w:p w14:paraId="0B609C7A" w14:textId="0C21B44D" w:rsidR="00A27F1F" w:rsidRDefault="00FE24C6" w:rsidP="00FE24C6">
      <w:r>
        <w:t xml:space="preserve">Dziękujemy za Państwa udział w pracach związanych z kształtowaniem przyszłości naszego Miasta.   </w:t>
      </w:r>
    </w:p>
    <w:p w14:paraId="37C2EB9B" w14:textId="77777777" w:rsidR="00A27F1F" w:rsidRDefault="00A27F1F" w:rsidP="00A27F1F"/>
    <w:p w14:paraId="530DB4F8" w14:textId="751C3537" w:rsidR="006600C1" w:rsidRDefault="002D423A" w:rsidP="00A27F1F">
      <w:r w:rsidRPr="002D423A">
        <w:t xml:space="preserve">Możecie Państwo podzielić się swoimi opiniami m.in. w zakresie kluczowych kierunków rewitalizacji naszego Miasta, niezbędnych inwestycji i działań,  występowania miejsc/dzielnic o szczególnych problemach społecznych, gospodarczych, technicznych, przestrzennych. </w:t>
      </w:r>
      <w:r w:rsidR="006600C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44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34481" w14:textId="77777777" w:rsidR="006600C1" w:rsidRDefault="006600C1" w:rsidP="00A27F1F"/>
    <w:sectPr w:rsidR="006600C1" w:rsidSect="00DC2B2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D"/>
    <w:rsid w:val="00095348"/>
    <w:rsid w:val="002D423A"/>
    <w:rsid w:val="00375C5D"/>
    <w:rsid w:val="003B062A"/>
    <w:rsid w:val="00633FEF"/>
    <w:rsid w:val="006600C1"/>
    <w:rsid w:val="0066668C"/>
    <w:rsid w:val="00800AD9"/>
    <w:rsid w:val="00A27F1F"/>
    <w:rsid w:val="00AD60EB"/>
    <w:rsid w:val="00B2007B"/>
    <w:rsid w:val="00DC2B2D"/>
    <w:rsid w:val="00F77D68"/>
    <w:rsid w:val="00F90372"/>
    <w:rsid w:val="00F92443"/>
    <w:rsid w:val="00FE24C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0B"/>
  <w15:chartTrackingRefBased/>
  <w15:docId w15:val="{9A38AB1E-F345-40A7-B7D6-798A60E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5D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C5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5C5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75C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Inga Niedzielska</cp:lastModifiedBy>
  <cp:revision>5</cp:revision>
  <dcterms:created xsi:type="dcterms:W3CDTF">2022-11-16T19:04:00Z</dcterms:created>
  <dcterms:modified xsi:type="dcterms:W3CDTF">2022-11-24T11:40:00Z</dcterms:modified>
</cp:coreProperties>
</file>