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2BED8496" w:rsidR="00CF0D8B" w:rsidRPr="00855010" w:rsidRDefault="00CF0D8B" w:rsidP="0019562C">
      <w:pPr>
        <w:ind w:left="4956"/>
        <w:contextualSpacing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</w:rPr>
        <w:t>Świętochłowice, dnia</w:t>
      </w:r>
      <w:r w:rsidR="00DB5E7C">
        <w:rPr>
          <w:rFonts w:ascii="Arial" w:hAnsi="Arial" w:cs="Arial"/>
          <w:b/>
          <w:color w:val="FF0000"/>
        </w:rPr>
        <w:t xml:space="preserve"> </w:t>
      </w:r>
      <w:r w:rsidR="0069569D">
        <w:rPr>
          <w:rFonts w:ascii="Arial" w:hAnsi="Arial" w:cs="Arial"/>
          <w:b/>
        </w:rPr>
        <w:t>25</w:t>
      </w:r>
      <w:r w:rsidR="00457B29">
        <w:rPr>
          <w:rFonts w:ascii="Arial" w:hAnsi="Arial" w:cs="Arial"/>
          <w:b/>
        </w:rPr>
        <w:t xml:space="preserve"> </w:t>
      </w:r>
      <w:r w:rsidR="0019562C">
        <w:rPr>
          <w:rFonts w:ascii="Arial" w:hAnsi="Arial" w:cs="Arial"/>
          <w:b/>
        </w:rPr>
        <w:t>sierpnia</w:t>
      </w:r>
      <w:r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4E6871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279A5B8F" w:rsidR="00CF0D8B" w:rsidRPr="00855010" w:rsidRDefault="00FF3D35" w:rsidP="004E6871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19562C">
        <w:rPr>
          <w:rFonts w:ascii="Arial" w:hAnsi="Arial" w:cs="Arial"/>
          <w:b/>
          <w:u w:val="single"/>
        </w:rPr>
        <w:t>X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2EC5AB90" w:rsidR="00CF0D8B" w:rsidRPr="00855010" w:rsidRDefault="00CF0D8B" w:rsidP="004E6871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457B29">
        <w:rPr>
          <w:rFonts w:ascii="Arial" w:hAnsi="Arial" w:cs="Arial"/>
          <w:b/>
          <w:u w:val="single"/>
        </w:rPr>
        <w:t>2</w:t>
      </w:r>
      <w:r w:rsidR="0019562C">
        <w:rPr>
          <w:rFonts w:ascii="Arial" w:hAnsi="Arial" w:cs="Arial"/>
          <w:b/>
          <w:u w:val="single"/>
        </w:rPr>
        <w:t>5</w:t>
      </w:r>
      <w:r w:rsidR="00457B29">
        <w:rPr>
          <w:rFonts w:ascii="Arial" w:hAnsi="Arial" w:cs="Arial"/>
          <w:b/>
          <w:u w:val="single"/>
        </w:rPr>
        <w:t xml:space="preserve"> </w:t>
      </w:r>
      <w:r w:rsidR="00C0367A">
        <w:rPr>
          <w:rFonts w:ascii="Arial" w:hAnsi="Arial" w:cs="Arial"/>
          <w:b/>
          <w:u w:val="single"/>
        </w:rPr>
        <w:t>sierpnia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C0367A">
        <w:rPr>
          <w:rFonts w:ascii="Arial" w:hAnsi="Arial" w:cs="Arial"/>
          <w:b/>
          <w:u w:val="single"/>
        </w:rPr>
        <w:t>30</w:t>
      </w:r>
    </w:p>
    <w:p w14:paraId="0F6FD5A5" w14:textId="77777777" w:rsidR="00420942" w:rsidRPr="004F5987" w:rsidRDefault="00420942" w:rsidP="004F5987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681A2829" w14:textId="786A64D1" w:rsidR="004F5987" w:rsidRPr="00E9016A" w:rsidRDefault="004F5987" w:rsidP="00CE4527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  <w:lang w:val="x-none" w:eastAsia="en-US"/>
        </w:rPr>
      </w:pPr>
      <w:r w:rsidRPr="00E9016A">
        <w:rPr>
          <w:rFonts w:ascii="Arial" w:hAnsi="Arial" w:cs="Arial"/>
          <w:sz w:val="22"/>
          <w:szCs w:val="22"/>
        </w:rPr>
        <w:t xml:space="preserve">Otwarcie sesji i stwierdzenie jej prawomocności oraz przyjęcie protokołu z obrad </w:t>
      </w:r>
      <w:r w:rsidRPr="00E9016A">
        <w:rPr>
          <w:rFonts w:ascii="Arial" w:hAnsi="Arial" w:cs="Arial"/>
          <w:bCs/>
          <w:sz w:val="22"/>
          <w:szCs w:val="22"/>
        </w:rPr>
        <w:t>LVIII</w:t>
      </w:r>
      <w:r w:rsidR="0081712D" w:rsidRPr="00E9016A">
        <w:rPr>
          <w:rFonts w:ascii="Arial" w:hAnsi="Arial" w:cs="Arial"/>
          <w:bCs/>
          <w:sz w:val="22"/>
          <w:szCs w:val="22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sesji</w:t>
      </w:r>
      <w:r w:rsidRPr="00E9016A">
        <w:rPr>
          <w:rFonts w:ascii="Arial" w:hAnsi="Arial" w:cs="Arial"/>
          <w:b/>
          <w:sz w:val="22"/>
          <w:szCs w:val="22"/>
          <w:lang w:val="x-none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Rady</w:t>
      </w:r>
      <w:r w:rsidRPr="00E9016A">
        <w:rPr>
          <w:rFonts w:ascii="Arial" w:hAnsi="Arial" w:cs="Arial"/>
          <w:bCs/>
          <w:sz w:val="22"/>
          <w:szCs w:val="22"/>
        </w:rPr>
        <w:t xml:space="preserve">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Miejskiej w Świętochłowicach</w:t>
      </w:r>
      <w:r w:rsidRPr="00E9016A">
        <w:rPr>
          <w:rFonts w:ascii="Arial" w:hAnsi="Arial" w:cs="Arial"/>
          <w:bCs/>
          <w:sz w:val="22"/>
          <w:szCs w:val="22"/>
        </w:rPr>
        <w:t xml:space="preserve"> z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Pr="00E9016A">
        <w:rPr>
          <w:rFonts w:ascii="Arial" w:hAnsi="Arial" w:cs="Arial"/>
          <w:bCs/>
          <w:sz w:val="22"/>
          <w:szCs w:val="22"/>
        </w:rPr>
        <w:t>26 maja 2022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r.</w:t>
      </w:r>
      <w:r w:rsidRPr="00E9016A">
        <w:rPr>
          <w:rFonts w:ascii="Arial" w:hAnsi="Arial" w:cs="Arial"/>
          <w:bCs/>
          <w:sz w:val="22"/>
          <w:szCs w:val="22"/>
        </w:rPr>
        <w:t xml:space="preserve"> oraz protokołu z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</w:t>
      </w:r>
      <w:r w:rsidR="00E9016A">
        <w:rPr>
          <w:rFonts w:ascii="Arial" w:hAnsi="Arial" w:cs="Arial"/>
          <w:bCs/>
          <w:sz w:val="22"/>
          <w:szCs w:val="22"/>
        </w:rPr>
        <w:t xml:space="preserve">obrad </w:t>
      </w:r>
      <w:r w:rsidRPr="00E9016A">
        <w:rPr>
          <w:rFonts w:ascii="Arial" w:hAnsi="Arial" w:cs="Arial"/>
          <w:bCs/>
          <w:sz w:val="22"/>
          <w:szCs w:val="22"/>
        </w:rPr>
        <w:t>LIX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sesji Rady Miejskiej </w:t>
      </w:r>
      <w:r w:rsidR="00937B80" w:rsidRPr="00E9016A">
        <w:rPr>
          <w:rFonts w:ascii="Arial" w:hAnsi="Arial" w:cs="Arial"/>
          <w:bCs/>
          <w:sz w:val="22"/>
          <w:szCs w:val="22"/>
          <w:lang w:val="x-none"/>
        </w:rPr>
        <w:br/>
      </w:r>
      <w:r w:rsidRPr="00E9016A">
        <w:rPr>
          <w:rFonts w:ascii="Arial" w:hAnsi="Arial" w:cs="Arial"/>
          <w:bCs/>
          <w:sz w:val="22"/>
          <w:szCs w:val="22"/>
          <w:lang w:val="x-none"/>
        </w:rPr>
        <w:t>w Świętochłowicach</w:t>
      </w:r>
      <w:r w:rsidRPr="00E9016A">
        <w:rPr>
          <w:rFonts w:ascii="Arial" w:hAnsi="Arial" w:cs="Arial"/>
          <w:bCs/>
          <w:sz w:val="22"/>
          <w:szCs w:val="22"/>
        </w:rPr>
        <w:t xml:space="preserve"> z 13 czerwca </w:t>
      </w:r>
      <w:r w:rsidRPr="00E9016A">
        <w:rPr>
          <w:rFonts w:ascii="Arial" w:hAnsi="Arial" w:cs="Arial"/>
          <w:bCs/>
          <w:sz w:val="22"/>
          <w:szCs w:val="22"/>
          <w:lang w:val="x-none"/>
        </w:rPr>
        <w:t>20</w:t>
      </w:r>
      <w:r w:rsidRPr="00E9016A">
        <w:rPr>
          <w:rFonts w:ascii="Arial" w:hAnsi="Arial" w:cs="Arial"/>
          <w:bCs/>
          <w:sz w:val="22"/>
          <w:szCs w:val="22"/>
        </w:rPr>
        <w:t>22</w:t>
      </w:r>
      <w:r w:rsidRPr="00E9016A">
        <w:rPr>
          <w:rFonts w:ascii="Arial" w:hAnsi="Arial" w:cs="Arial"/>
          <w:bCs/>
          <w:sz w:val="22"/>
          <w:szCs w:val="22"/>
          <w:lang w:val="x-none"/>
        </w:rPr>
        <w:t xml:space="preserve"> r.</w:t>
      </w:r>
    </w:p>
    <w:p w14:paraId="03294753" w14:textId="4FFA3000" w:rsidR="001F628C" w:rsidRPr="00E9016A" w:rsidRDefault="001F628C" w:rsidP="004F5987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>Przedstawienie porządku obrad.</w:t>
      </w:r>
    </w:p>
    <w:p w14:paraId="102940D3" w14:textId="77777777" w:rsidR="00636E33" w:rsidRPr="00E9016A" w:rsidRDefault="00636E33" w:rsidP="004F5987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bookmarkStart w:id="0" w:name="_Hlk90017936"/>
      <w:r w:rsidRPr="00E9016A">
        <w:rPr>
          <w:rFonts w:ascii="Arial" w:hAnsi="Arial" w:cs="Arial"/>
        </w:rPr>
        <w:t xml:space="preserve">Podjęcie uchwały </w:t>
      </w:r>
      <w:bookmarkEnd w:id="0"/>
      <w:r w:rsidRPr="00E9016A">
        <w:rPr>
          <w:rFonts w:ascii="Arial" w:hAnsi="Arial" w:cs="Arial"/>
        </w:rPr>
        <w:t xml:space="preserve">w sprawie zmiany Uchwały Nr LI/410/21 Rady Miejskiej w Świętochłowicach </w:t>
      </w:r>
      <w:r w:rsidRPr="00E9016A">
        <w:rPr>
          <w:rFonts w:ascii="Arial" w:hAnsi="Arial" w:cs="Arial"/>
        </w:rPr>
        <w:br/>
        <w:t>z dnia 20 grudnia 2021 roku w sprawie Wieloletniej Prognozy Finansowej Miasta Świętochłowice na lata 2022 – 2040.</w:t>
      </w:r>
    </w:p>
    <w:p w14:paraId="19A8A1DE" w14:textId="362B376A" w:rsidR="00636E33" w:rsidRPr="00E9016A" w:rsidRDefault="00636E33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 xml:space="preserve">Podjęcie uchwały w sprawie zmiany Uchwały nr LI/411/21 Rady Miejskiej w Świętochłowicach </w:t>
      </w:r>
      <w:r w:rsidRPr="00E9016A">
        <w:rPr>
          <w:rFonts w:ascii="Arial" w:hAnsi="Arial" w:cs="Arial"/>
        </w:rPr>
        <w:br/>
        <w:t>z dnia 20 grudnia 2021 roku w sprawie uchwalenia budżetu Miasta Świętochłowice na 2022 rok.</w:t>
      </w:r>
    </w:p>
    <w:p w14:paraId="1B8B47D9" w14:textId="46E13FE2" w:rsidR="00C1515D" w:rsidRPr="00E9016A" w:rsidRDefault="00C1515D" w:rsidP="004F21C1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 xml:space="preserve">Podjęcie uchwały w sprawie ogłoszenia tekstu jednolitego Statutu Miejskiej Biblioteki </w:t>
      </w:r>
      <w:r w:rsidR="00B35126" w:rsidRPr="00E9016A">
        <w:rPr>
          <w:rFonts w:ascii="Arial" w:hAnsi="Arial" w:cs="Arial"/>
        </w:rPr>
        <w:t>Publicznej</w:t>
      </w:r>
      <w:r w:rsidRPr="00E9016A">
        <w:rPr>
          <w:rFonts w:ascii="Arial" w:hAnsi="Arial" w:cs="Arial"/>
        </w:rPr>
        <w:t xml:space="preserve"> imienia Juliusza Ligonia w Świętochłowicach.</w:t>
      </w:r>
    </w:p>
    <w:p w14:paraId="2E544BBC" w14:textId="4BDEB594" w:rsidR="00CD3F23" w:rsidRPr="00E9016A" w:rsidRDefault="00CD3F23" w:rsidP="00636E3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9016A">
        <w:rPr>
          <w:rFonts w:ascii="Arial" w:hAnsi="Arial" w:cs="Arial"/>
        </w:rPr>
        <w:t>Podjęcie uchwały w sprawie wprowadzenia przez Miasto Świętochłowice Programu „Korpus Wsparcia Seniorów” na rok 2022.</w:t>
      </w:r>
    </w:p>
    <w:p w14:paraId="43D654FF" w14:textId="5092901A" w:rsidR="004B0CE1" w:rsidRPr="00E9016A" w:rsidRDefault="00753967" w:rsidP="004E6871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>Podjęcie uchwały w sprawie zmiany uchwały nr XXVIII/240/20 Rady Miejskiej w Świętochłowicach z dnia 23 czerwca 2020 r. w sprawie Regulaminu utrzymania czystości i porządku na terenie mi</w:t>
      </w:r>
      <w:r w:rsidR="000F4540" w:rsidRPr="00E9016A">
        <w:rPr>
          <w:rFonts w:ascii="Arial" w:hAnsi="Arial" w:cs="Arial"/>
        </w:rPr>
        <w:t>asta Świętochłowice.</w:t>
      </w:r>
    </w:p>
    <w:p w14:paraId="21AF04F2" w14:textId="3FB2236D" w:rsidR="000F4540" w:rsidRPr="00E9016A" w:rsidRDefault="000F4540" w:rsidP="004E6871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 xml:space="preserve">Podjęcie uchwały w sprawie zmiany uchwały nr LI/402/21 Rady Miejskiej w Świętochłowicach </w:t>
      </w:r>
      <w:r w:rsidR="00C00D1D" w:rsidRPr="00E9016A">
        <w:rPr>
          <w:rFonts w:ascii="Arial" w:hAnsi="Arial" w:cs="Arial"/>
        </w:rPr>
        <w:br/>
      </w:r>
      <w:r w:rsidRPr="00E9016A">
        <w:rPr>
          <w:rFonts w:ascii="Arial" w:hAnsi="Arial" w:cs="Arial"/>
        </w:rPr>
        <w:t xml:space="preserve">w sprawie szczegółowego sposobu i zakresu świadczenia usług w zakresie odbierania </w:t>
      </w:r>
      <w:r w:rsidR="00C00D1D" w:rsidRPr="00E9016A">
        <w:rPr>
          <w:rFonts w:ascii="Arial" w:hAnsi="Arial" w:cs="Arial"/>
        </w:rPr>
        <w:br/>
      </w:r>
      <w:r w:rsidRPr="00E9016A">
        <w:rPr>
          <w:rFonts w:ascii="Arial" w:hAnsi="Arial" w:cs="Arial"/>
        </w:rPr>
        <w:t>i zagospodarowania odpadów komunalnych od właścicieli nieruchomości.</w:t>
      </w:r>
    </w:p>
    <w:p w14:paraId="122184F4" w14:textId="4199E527" w:rsidR="000F4540" w:rsidRPr="00E9016A" w:rsidRDefault="000F4540" w:rsidP="00CA616D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bookmarkStart w:id="1" w:name="_Hlk111012498"/>
      <w:r w:rsidRPr="00E9016A">
        <w:rPr>
          <w:rFonts w:ascii="Arial" w:hAnsi="Arial" w:cs="Arial"/>
        </w:rPr>
        <w:t xml:space="preserve">Podjęcie uchwały w sprawie </w:t>
      </w:r>
      <w:bookmarkEnd w:id="1"/>
      <w:r w:rsidRPr="00E9016A">
        <w:rPr>
          <w:rFonts w:ascii="Arial" w:hAnsi="Arial" w:cs="Arial"/>
        </w:rPr>
        <w:t xml:space="preserve">zmiany uchwały nr XXVI/225/20 Rady Miejskiej w Świętochłowicach z dnia 23 kwietnia </w:t>
      </w:r>
      <w:r w:rsidR="00CA616D" w:rsidRPr="00E9016A">
        <w:rPr>
          <w:rFonts w:ascii="Arial" w:hAnsi="Arial" w:cs="Arial"/>
        </w:rPr>
        <w:t xml:space="preserve">2020 r. w sprawie </w:t>
      </w:r>
      <w:r w:rsidR="0081712D" w:rsidRPr="00E9016A">
        <w:rPr>
          <w:rFonts w:ascii="Arial" w:hAnsi="Arial" w:cs="Arial"/>
        </w:rPr>
        <w:t xml:space="preserve">wzoru </w:t>
      </w:r>
      <w:r w:rsidR="00CA616D" w:rsidRPr="00E9016A">
        <w:rPr>
          <w:rFonts w:ascii="Arial" w:hAnsi="Arial" w:cs="Arial"/>
        </w:rPr>
        <w:t>deklaracji o wysokości opłaty za gospodarowanie odpadami komunalnymi składanej przez właściciela nieruchomości.</w:t>
      </w:r>
    </w:p>
    <w:p w14:paraId="3CBE8D62" w14:textId="576C0127" w:rsidR="000D0055" w:rsidRPr="00E9016A" w:rsidRDefault="000D0055" w:rsidP="00CA616D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  <w:bCs/>
        </w:rPr>
        <w:t xml:space="preserve">Podjęcie uchwały w sprawie wyrażenia zgody na podwyższenie kapitału zakładowego Miejskiego Przedsiębiorstwa </w:t>
      </w:r>
      <w:r w:rsidR="00380259" w:rsidRPr="00E9016A">
        <w:rPr>
          <w:rFonts w:ascii="Arial" w:hAnsi="Arial" w:cs="Arial"/>
          <w:bCs/>
        </w:rPr>
        <w:t>Gospodarki Lokalowej w Świętochłowicach Spółki z ograniczoną odpowiedzialnością z siedzibą w Świętochłowicach przy ul. Tunelowej 2 w drodze wniesienia wkładu niepieniężnego (aportu).</w:t>
      </w:r>
    </w:p>
    <w:p w14:paraId="085D0BCD" w14:textId="2A4B8FB4" w:rsidR="00CA616D" w:rsidRPr="00E9016A" w:rsidRDefault="00CA616D" w:rsidP="00CA616D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>Podjęcie uchwały w sprawie ustalenia opłat za świadczenia udzielane przez publiczne przedszkola prowadzone przez Miasto Świętochłowice.</w:t>
      </w:r>
    </w:p>
    <w:p w14:paraId="2FD4BE70" w14:textId="7B82FEAD" w:rsidR="00CA616D" w:rsidRPr="00E9016A" w:rsidRDefault="00C0367A" w:rsidP="00CA616D">
      <w:pPr>
        <w:keepLines/>
        <w:numPr>
          <w:ilvl w:val="0"/>
          <w:numId w:val="2"/>
        </w:numPr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</w:rPr>
        <w:t>Podjęcie uchwały w sprawie określenia średniej ceny jednostki paliwa na terenie Miasta Świętochłowice w roku szkolnym 2022/2023.</w:t>
      </w:r>
    </w:p>
    <w:p w14:paraId="48609914" w14:textId="5EEC3C09" w:rsidR="000D29E9" w:rsidRPr="00E9016A" w:rsidRDefault="00FF3D35" w:rsidP="004E6871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lang w:val="x-none" w:eastAsia="x-none"/>
        </w:rPr>
      </w:pPr>
      <w:r w:rsidRPr="00E9016A">
        <w:rPr>
          <w:rFonts w:ascii="Arial" w:hAnsi="Arial" w:cs="Arial"/>
          <w:lang w:val="x-none" w:eastAsia="x-none"/>
        </w:rPr>
        <w:lastRenderedPageBreak/>
        <w:t xml:space="preserve">Sprawozdanie z działalności Prezydenta Miasta w okresie międzysesyjnym tj. od dnia </w:t>
      </w:r>
      <w:r w:rsidR="008C4690" w:rsidRPr="00E9016A">
        <w:rPr>
          <w:rFonts w:ascii="Arial" w:hAnsi="Arial" w:cs="Arial"/>
          <w:lang w:eastAsia="x-none"/>
        </w:rPr>
        <w:t>8 czerwca</w:t>
      </w:r>
      <w:r w:rsidRPr="00E9016A">
        <w:rPr>
          <w:rFonts w:ascii="Arial" w:hAnsi="Arial" w:cs="Arial"/>
          <w:lang w:eastAsia="x-none"/>
        </w:rPr>
        <w:t xml:space="preserve"> 202</w:t>
      </w:r>
      <w:r w:rsidR="005D458B" w:rsidRPr="00E9016A">
        <w:rPr>
          <w:rFonts w:ascii="Arial" w:hAnsi="Arial" w:cs="Arial"/>
          <w:lang w:eastAsia="x-none"/>
        </w:rPr>
        <w:t>2</w:t>
      </w:r>
      <w:r w:rsidRPr="00E9016A">
        <w:rPr>
          <w:rFonts w:ascii="Arial" w:hAnsi="Arial" w:cs="Arial"/>
          <w:lang w:eastAsia="x-none"/>
        </w:rPr>
        <w:t xml:space="preserve"> r. do </w:t>
      </w:r>
      <w:r w:rsidR="004E6871" w:rsidRPr="00E9016A">
        <w:rPr>
          <w:rFonts w:ascii="Arial" w:hAnsi="Arial" w:cs="Arial"/>
          <w:lang w:eastAsia="x-none"/>
        </w:rPr>
        <w:t xml:space="preserve">dnia </w:t>
      </w:r>
      <w:r w:rsidR="008C4690" w:rsidRPr="00E9016A">
        <w:rPr>
          <w:rFonts w:ascii="Arial" w:hAnsi="Arial" w:cs="Arial"/>
          <w:lang w:eastAsia="x-none"/>
        </w:rPr>
        <w:t>22 sierpnia</w:t>
      </w:r>
      <w:r w:rsidR="005D458B" w:rsidRPr="00E9016A">
        <w:rPr>
          <w:rFonts w:ascii="Arial" w:hAnsi="Arial" w:cs="Arial"/>
          <w:lang w:eastAsia="x-none"/>
        </w:rPr>
        <w:t xml:space="preserve"> </w:t>
      </w:r>
      <w:r w:rsidRPr="00E9016A">
        <w:rPr>
          <w:rFonts w:ascii="Arial" w:hAnsi="Arial" w:cs="Arial"/>
          <w:lang w:eastAsia="x-none"/>
        </w:rPr>
        <w:t>202</w:t>
      </w:r>
      <w:r w:rsidR="005D2F5D" w:rsidRPr="00E9016A">
        <w:rPr>
          <w:rFonts w:ascii="Arial" w:hAnsi="Arial" w:cs="Arial"/>
          <w:lang w:eastAsia="x-none"/>
        </w:rPr>
        <w:t>2</w:t>
      </w:r>
      <w:r w:rsidRPr="00E9016A">
        <w:rPr>
          <w:rFonts w:ascii="Arial" w:hAnsi="Arial" w:cs="Arial"/>
          <w:lang w:eastAsia="x-none"/>
        </w:rPr>
        <w:t xml:space="preserve"> r.</w:t>
      </w:r>
    </w:p>
    <w:p w14:paraId="69F174ED" w14:textId="5F563490" w:rsidR="00CF0D8B" w:rsidRPr="00E9016A" w:rsidRDefault="00CF0D8B" w:rsidP="004E6871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E9016A">
        <w:rPr>
          <w:rFonts w:ascii="Arial" w:hAnsi="Arial" w:cs="Arial"/>
        </w:rPr>
        <w:t>Odpowiedzi na interpelacje i zapytania oraz wolne wnioski zgłoszone przez radnych Rady</w:t>
      </w:r>
      <w:r w:rsidR="00D85166" w:rsidRPr="00E9016A">
        <w:rPr>
          <w:rFonts w:ascii="Arial" w:hAnsi="Arial" w:cs="Arial"/>
        </w:rPr>
        <w:t xml:space="preserve"> </w:t>
      </w:r>
      <w:r w:rsidRPr="00E9016A">
        <w:rPr>
          <w:rFonts w:ascii="Arial" w:hAnsi="Arial" w:cs="Arial"/>
        </w:rPr>
        <w:t>Miejskiej w Świętochłowicach.</w:t>
      </w:r>
    </w:p>
    <w:p w14:paraId="6F1FA47A" w14:textId="77777777" w:rsidR="00CF0D8B" w:rsidRPr="00E9016A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E9016A" w:rsidRDefault="00CF0D8B" w:rsidP="004E687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Wolne wnioski i oświadczenia.</w:t>
      </w:r>
    </w:p>
    <w:p w14:paraId="6C46C4A9" w14:textId="3049B02B" w:rsidR="0017764C" w:rsidRPr="00E9016A" w:rsidRDefault="00CF0D8B" w:rsidP="00247B86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9016A">
        <w:rPr>
          <w:rFonts w:ascii="Arial" w:hAnsi="Arial" w:cs="Arial"/>
          <w:sz w:val="22"/>
          <w:szCs w:val="22"/>
        </w:rPr>
        <w:t>Zakończenie sesji.</w:t>
      </w:r>
      <w:r w:rsidR="00654C34" w:rsidRPr="00E9016A">
        <w:rPr>
          <w:rFonts w:ascii="Arial" w:hAnsi="Arial" w:cs="Arial"/>
          <w:sz w:val="22"/>
          <w:szCs w:val="22"/>
        </w:rPr>
        <w:t xml:space="preserve"> </w:t>
      </w:r>
    </w:p>
    <w:sectPr w:rsidR="0017764C" w:rsidRPr="00E9016A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F216BB00"/>
    <w:lvl w:ilvl="0" w:tplc="00365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6C28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 w16cid:durableId="2006592861">
    <w:abstractNumId w:val="5"/>
    <w:lvlOverride w:ilvl="0">
      <w:startOverride w:val="8"/>
    </w:lvlOverride>
  </w:num>
  <w:num w:numId="2" w16cid:durableId="1770390729">
    <w:abstractNumId w:val="1"/>
  </w:num>
  <w:num w:numId="3" w16cid:durableId="1396008154">
    <w:abstractNumId w:val="1"/>
  </w:num>
  <w:num w:numId="4" w16cid:durableId="1231697389">
    <w:abstractNumId w:val="2"/>
  </w:num>
  <w:num w:numId="5" w16cid:durableId="1341739024">
    <w:abstractNumId w:val="3"/>
  </w:num>
  <w:num w:numId="6" w16cid:durableId="834035357">
    <w:abstractNumId w:val="0"/>
  </w:num>
  <w:num w:numId="7" w16cid:durableId="920799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034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22872"/>
    <w:rsid w:val="000950B8"/>
    <w:rsid w:val="000A7329"/>
    <w:rsid w:val="000D0055"/>
    <w:rsid w:val="000D29E9"/>
    <w:rsid w:val="000F4540"/>
    <w:rsid w:val="0017764C"/>
    <w:rsid w:val="00182E17"/>
    <w:rsid w:val="0019562C"/>
    <w:rsid w:val="001E63A2"/>
    <w:rsid w:val="001F628C"/>
    <w:rsid w:val="00202419"/>
    <w:rsid w:val="00215CF8"/>
    <w:rsid w:val="00227EDC"/>
    <w:rsid w:val="002362AE"/>
    <w:rsid w:val="00247B86"/>
    <w:rsid w:val="00252CD3"/>
    <w:rsid w:val="00273AE3"/>
    <w:rsid w:val="00276E12"/>
    <w:rsid w:val="002A1CCE"/>
    <w:rsid w:val="002D2791"/>
    <w:rsid w:val="002D490C"/>
    <w:rsid w:val="002D4978"/>
    <w:rsid w:val="002F2386"/>
    <w:rsid w:val="00326093"/>
    <w:rsid w:val="00332DFA"/>
    <w:rsid w:val="00345099"/>
    <w:rsid w:val="0037307B"/>
    <w:rsid w:val="00380259"/>
    <w:rsid w:val="00395567"/>
    <w:rsid w:val="003D18E9"/>
    <w:rsid w:val="003E69CD"/>
    <w:rsid w:val="00420942"/>
    <w:rsid w:val="00457B29"/>
    <w:rsid w:val="004B0CE1"/>
    <w:rsid w:val="004E6871"/>
    <w:rsid w:val="004F10E6"/>
    <w:rsid w:val="004F21C1"/>
    <w:rsid w:val="004F5987"/>
    <w:rsid w:val="004F61F0"/>
    <w:rsid w:val="00515F3B"/>
    <w:rsid w:val="00524596"/>
    <w:rsid w:val="00526972"/>
    <w:rsid w:val="00555294"/>
    <w:rsid w:val="005D2EA3"/>
    <w:rsid w:val="005D2F5D"/>
    <w:rsid w:val="005D458B"/>
    <w:rsid w:val="00615310"/>
    <w:rsid w:val="0062697A"/>
    <w:rsid w:val="006269DC"/>
    <w:rsid w:val="006365FF"/>
    <w:rsid w:val="00636E33"/>
    <w:rsid w:val="00654C34"/>
    <w:rsid w:val="006840D4"/>
    <w:rsid w:val="0069569D"/>
    <w:rsid w:val="006A5143"/>
    <w:rsid w:val="006B331F"/>
    <w:rsid w:val="006C648C"/>
    <w:rsid w:val="00703087"/>
    <w:rsid w:val="00722CF2"/>
    <w:rsid w:val="00753967"/>
    <w:rsid w:val="00757F3E"/>
    <w:rsid w:val="007F32B5"/>
    <w:rsid w:val="0081712D"/>
    <w:rsid w:val="00855010"/>
    <w:rsid w:val="0088604B"/>
    <w:rsid w:val="00896DED"/>
    <w:rsid w:val="008C4690"/>
    <w:rsid w:val="008C5809"/>
    <w:rsid w:val="008E61CC"/>
    <w:rsid w:val="00937B80"/>
    <w:rsid w:val="00971CEF"/>
    <w:rsid w:val="00976C42"/>
    <w:rsid w:val="00AB2FEF"/>
    <w:rsid w:val="00AB7DEE"/>
    <w:rsid w:val="00AC3719"/>
    <w:rsid w:val="00AC3E4A"/>
    <w:rsid w:val="00AF49CC"/>
    <w:rsid w:val="00B15F7B"/>
    <w:rsid w:val="00B16F7C"/>
    <w:rsid w:val="00B35126"/>
    <w:rsid w:val="00B8541D"/>
    <w:rsid w:val="00C00D1D"/>
    <w:rsid w:val="00C0367A"/>
    <w:rsid w:val="00C1515D"/>
    <w:rsid w:val="00C507A8"/>
    <w:rsid w:val="00CA616D"/>
    <w:rsid w:val="00CD3F23"/>
    <w:rsid w:val="00CF0D8B"/>
    <w:rsid w:val="00D45054"/>
    <w:rsid w:val="00D6241C"/>
    <w:rsid w:val="00D810A5"/>
    <w:rsid w:val="00D835DC"/>
    <w:rsid w:val="00D85166"/>
    <w:rsid w:val="00D92328"/>
    <w:rsid w:val="00DB5E7C"/>
    <w:rsid w:val="00E1214F"/>
    <w:rsid w:val="00E837DD"/>
    <w:rsid w:val="00E9016A"/>
    <w:rsid w:val="00ED2C34"/>
    <w:rsid w:val="00F06FF7"/>
    <w:rsid w:val="00F46088"/>
    <w:rsid w:val="00F50F9B"/>
    <w:rsid w:val="00FC3355"/>
    <w:rsid w:val="00FE2E36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34</cp:revision>
  <cp:lastPrinted>2022-08-17T10:35:00Z</cp:lastPrinted>
  <dcterms:created xsi:type="dcterms:W3CDTF">2021-12-20T13:06:00Z</dcterms:created>
  <dcterms:modified xsi:type="dcterms:W3CDTF">2022-08-25T12:32:00Z</dcterms:modified>
</cp:coreProperties>
</file>