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2E26" w14:textId="13C599EC" w:rsidR="00457BC4" w:rsidRPr="00457BC4" w:rsidRDefault="00457BC4" w:rsidP="00DB022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</w:pP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 xml:space="preserve">Kancelaria Rady Miejskiej </w:t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informuje o planowanym </w:t>
      </w:r>
      <w:r w:rsidR="00961D17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wyjazdowym</w:t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posiedzeniu komisji  stałej </w:t>
      </w:r>
      <w:r w:rsidR="00DB0227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br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Rady Miejskiej</w:t>
      </w:r>
      <w:r w:rsidR="00961D17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</w:t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w Świętochłowicach</w:t>
      </w:r>
    </w:p>
    <w:p w14:paraId="52533527" w14:textId="35530ACD" w:rsidR="008D4325" w:rsidRDefault="008D4325" w:rsidP="00457BC4">
      <w:pPr>
        <w:spacing w:line="240" w:lineRule="auto"/>
        <w:ind w:left="-284" w:hanging="142"/>
        <w:rPr>
          <w:rFonts w:ascii="Trebuchet MS" w:hAnsi="Trebuchet MS" w:cs="Arial"/>
          <w:b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3260"/>
        <w:gridCol w:w="2977"/>
      </w:tblGrid>
      <w:tr w:rsidR="008D4325" w:rsidRPr="00450654" w14:paraId="6BA32644" w14:textId="77777777" w:rsidTr="002504B0"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450654" w:rsidRDefault="008D4325" w:rsidP="002504B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NAZWA</w:t>
            </w:r>
            <w:r w:rsidR="002504B0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KOMISJI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BC3" w14:textId="43383BF3" w:rsidR="008D4325" w:rsidRPr="00450654" w:rsidRDefault="008D4325" w:rsidP="007115C2">
            <w:pPr>
              <w:spacing w:before="200" w:after="200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TERMIN</w:t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83E" w14:textId="77777777" w:rsidR="008D4325" w:rsidRPr="00457BC4" w:rsidRDefault="008D4325" w:rsidP="007115C2">
            <w:pPr>
              <w:spacing w:before="200" w:after="200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7BC4">
              <w:rPr>
                <w:rFonts w:ascii="Trebuchet MS" w:hAnsi="Trebuchet MS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C22E" w14:textId="77777777" w:rsidR="008D4325" w:rsidRPr="00450654" w:rsidRDefault="008D4325" w:rsidP="007115C2">
            <w:pPr>
              <w:spacing w:before="200" w:after="200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ZAPROSZENI GOŚCIE</w:t>
            </w:r>
          </w:p>
        </w:tc>
      </w:tr>
      <w:tr w:rsidR="008D4325" w:rsidRPr="00450654" w14:paraId="32143349" w14:textId="77777777" w:rsidTr="002504B0">
        <w:trPr>
          <w:trHeight w:val="17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Default="002504B0" w:rsidP="002504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0D21F69" w14:textId="4618021A" w:rsidR="008D4325" w:rsidRPr="00450654" w:rsidRDefault="008D4325" w:rsidP="002504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Komisj</w:t>
            </w:r>
            <w:r w:rsidR="002F3F2C" w:rsidRPr="00450654">
              <w:rPr>
                <w:rFonts w:ascii="Trebuchet MS" w:hAnsi="Trebuchet MS" w:cs="Arial"/>
                <w:b/>
                <w:sz w:val="20"/>
                <w:szCs w:val="20"/>
              </w:rPr>
              <w:t>i Oświaty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, Kultury i Sportu</w:t>
            </w:r>
          </w:p>
          <w:p w14:paraId="080BCCB3" w14:textId="77777777" w:rsidR="008D4325" w:rsidRPr="00450654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B8A26E" w14:textId="77777777" w:rsidR="008D4325" w:rsidRPr="00450654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13C20AB" w14:textId="77777777" w:rsidR="008D4325" w:rsidRPr="00450654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ABDF745" w14:textId="77777777" w:rsidR="008D4325" w:rsidRPr="00450654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4C3DFEA" w14:textId="77777777" w:rsidR="008D4325" w:rsidRPr="00450654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97209A6" w14:textId="77777777" w:rsidR="008D4325" w:rsidRPr="00450654" w:rsidRDefault="008D4325" w:rsidP="002504B0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FAC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6ED9B66D" w14:textId="18D9B4DF" w:rsidR="008D4325" w:rsidRPr="00450654" w:rsidRDefault="00693F5F" w:rsidP="007115C2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14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12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>.202</w:t>
            </w:r>
            <w:r w:rsidR="00F2045F" w:rsidRPr="00450654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 r.</w:t>
            </w:r>
          </w:p>
          <w:p w14:paraId="313877D9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E5A8A3C" w14:textId="053577B1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sz w:val="20"/>
                <w:szCs w:val="20"/>
              </w:rPr>
              <w:t>(</w:t>
            </w:r>
            <w:r w:rsidR="00160DE6">
              <w:rPr>
                <w:rFonts w:ascii="Trebuchet MS" w:hAnsi="Trebuchet MS" w:cs="Arial"/>
                <w:sz w:val="20"/>
                <w:szCs w:val="20"/>
              </w:rPr>
              <w:t>wtorek</w:t>
            </w:r>
            <w:r w:rsidRPr="00450654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14:paraId="527607CC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515FB72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75C1232" w14:textId="73B5F7BD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godz. </w:t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6C2159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>00</w:t>
            </w:r>
          </w:p>
          <w:p w14:paraId="7232AA1B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CB4B284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1B7A72F" w14:textId="19B18100" w:rsidR="00693F5F" w:rsidRDefault="00693F5F" w:rsidP="00457BC4">
            <w:pPr>
              <w:suppressAutoHyphens/>
              <w:spacing w:after="0" w:line="240" w:lineRule="auto"/>
              <w:ind w:left="-108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693F5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 xml:space="preserve">Szkoła Podstawowa z Oddziałami Integracyjnymi </w:t>
            </w:r>
            <w:r w:rsidR="00E110D1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N</w:t>
            </w:r>
            <w:r w:rsidRPr="00693F5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r 17 im. Gustawa Morcinka</w:t>
            </w:r>
          </w:p>
          <w:p w14:paraId="798BC596" w14:textId="539438AB" w:rsidR="00961D17" w:rsidRPr="00961D17" w:rsidRDefault="00961D17" w:rsidP="00457BC4">
            <w:pPr>
              <w:suppressAutoHyphens/>
              <w:spacing w:after="0" w:line="240" w:lineRule="auto"/>
              <w:ind w:left="-108"/>
              <w:jc w:val="center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</w:pPr>
            <w:r w:rsidRPr="00961D1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  <w:t xml:space="preserve">przy ul. </w:t>
            </w:r>
            <w:r w:rsidR="002504B0" w:rsidRPr="002504B0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  <w:lang w:eastAsia="ar-SA"/>
              </w:rPr>
              <w:t>Armii Krajowej 14</w:t>
            </w:r>
          </w:p>
          <w:p w14:paraId="581EF3B9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3678F71E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9AD1DDA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752" w14:textId="3F6EAD59" w:rsidR="002504B0" w:rsidRDefault="002504B0" w:rsidP="002504B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bookmarkStart w:id="0" w:name="_Hlk88025926"/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Omówienie projektów </w:t>
            </w:r>
            <w:r w:rsidR="0016293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i programów (bez udziału środków unijnych) realizowanych przez placówki oświatowe w roku 2020-2021</w:t>
            </w:r>
            <w:r w:rsidR="008C4DE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,</w:t>
            </w:r>
          </w:p>
          <w:p w14:paraId="4019FFDC" w14:textId="574E9E27" w:rsidR="002504B0" w:rsidRDefault="002504B0" w:rsidP="002504B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Funkcjonowanie </w:t>
            </w:r>
            <w:bookmarkStart w:id="1" w:name="_Hlk89760332"/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Szkoły Podstawowej </w:t>
            </w:r>
            <w:bookmarkEnd w:id="1"/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z Oddziałami Integracyjnymi </w:t>
            </w:r>
            <w:r w:rsidR="00E110D1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</w:t>
            </w: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r 17 </w:t>
            </w:r>
            <w:r w:rsidR="0016293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im. G. Morcinka</w:t>
            </w: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,</w:t>
            </w:r>
          </w:p>
          <w:p w14:paraId="3DEEE50E" w14:textId="06753963" w:rsidR="002504B0" w:rsidRDefault="002504B0" w:rsidP="002504B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Regionalizm w szkołach </w:t>
            </w:r>
            <w:r w:rsidR="0016293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i placówkach oświatowych </w:t>
            </w:r>
            <w:r w:rsidR="0016293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 Świętochłowicach</w:t>
            </w: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,</w:t>
            </w:r>
          </w:p>
          <w:p w14:paraId="1F68B825" w14:textId="2445C25B" w:rsidR="002504B0" w:rsidRDefault="002504B0" w:rsidP="002504B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Funkcjonowanie </w:t>
            </w:r>
            <w:r w:rsidR="008C4DE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Centrum Kultury Śląskiej </w:t>
            </w: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 okresie pandemii</w:t>
            </w: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,</w:t>
            </w:r>
          </w:p>
          <w:p w14:paraId="60210424" w14:textId="56146E05" w:rsidR="002F3F2C" w:rsidRPr="002504B0" w:rsidRDefault="002504B0" w:rsidP="002504B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Jasełka po śląsku – uczniowie </w:t>
            </w:r>
            <w:r w:rsidR="00162930"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Szkoły Podstawowej </w:t>
            </w:r>
            <w:r w:rsidR="0016293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Nr </w:t>
            </w:r>
            <w:r w:rsidRPr="002504B0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19.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73F" w14:textId="42BF5849" w:rsidR="00F2045F" w:rsidRDefault="00CE62ED" w:rsidP="002504B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bookmarkStart w:id="2" w:name="_Hlk88025971"/>
            <w:bookmarkStart w:id="3" w:name="_Hlk89760596"/>
            <w:r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>p. Dorota Leszczyńska</w:t>
            </w:r>
            <w:r w:rsidR="00160DE6"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2504B0"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  <w:r w:rsidRPr="002504B0">
              <w:rPr>
                <w:rFonts w:ascii="Trebuchet MS" w:hAnsi="Trebuchet MS" w:cs="Arial"/>
                <w:sz w:val="20"/>
                <w:szCs w:val="20"/>
              </w:rPr>
              <w:t>Dyrektor Miejskiego Zarządu Oświaty</w:t>
            </w:r>
          </w:p>
          <w:p w14:paraId="41AAD371" w14:textId="30C10B75" w:rsidR="00E20DE4" w:rsidRPr="002504B0" w:rsidRDefault="00E20DE4" w:rsidP="002504B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E20DE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Magdalena </w:t>
            </w:r>
            <w:proofErr w:type="spellStart"/>
            <w:r w:rsidRPr="00E20DE4">
              <w:rPr>
                <w:rFonts w:ascii="Trebuchet MS" w:hAnsi="Trebuchet MS" w:cs="Arial"/>
                <w:b/>
                <w:bCs/>
                <w:sz w:val="20"/>
                <w:szCs w:val="20"/>
              </w:rPr>
              <w:t>Nowacka-Kolano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- Dyrektor Centrum Kultury Śląskiej</w:t>
            </w:r>
          </w:p>
          <w:bookmarkEnd w:id="2"/>
          <w:p w14:paraId="6571D5AD" w14:textId="3AB547D9" w:rsidR="002504B0" w:rsidRPr="002504B0" w:rsidRDefault="002504B0" w:rsidP="002504B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>p. Aleksandra Mośko -</w:t>
            </w:r>
            <w:r w:rsidR="00E20DE4">
              <w:rPr>
                <w:rFonts w:ascii="Trebuchet MS" w:hAnsi="Trebuchet MS" w:cs="Arial"/>
                <w:sz w:val="20"/>
                <w:szCs w:val="20"/>
              </w:rPr>
              <w:t>p.o. Dyrektora Szkoły Podstawowej Nr 17</w:t>
            </w:r>
          </w:p>
          <w:p w14:paraId="5B1F4176" w14:textId="62F1E67F" w:rsidR="002504B0" w:rsidRPr="002504B0" w:rsidRDefault="002504B0" w:rsidP="002504B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</w:t>
            </w:r>
            <w:r w:rsidR="00E20DE4" w:rsidRPr="00E20DE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Katarzyna Borowiec </w:t>
            </w:r>
            <w:r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  <w:r w:rsidRPr="002504B0">
              <w:rPr>
                <w:rFonts w:ascii="Trebuchet MS" w:hAnsi="Trebuchet MS" w:cs="Arial"/>
                <w:sz w:val="20"/>
                <w:szCs w:val="20"/>
              </w:rPr>
              <w:t xml:space="preserve">Dyrektor </w:t>
            </w:r>
            <w:r w:rsidR="00E20DE4">
              <w:rPr>
                <w:rFonts w:ascii="Trebuchet MS" w:hAnsi="Trebuchet MS" w:cs="Arial"/>
                <w:sz w:val="20"/>
                <w:szCs w:val="20"/>
              </w:rPr>
              <w:t>Szkoły Podstawowej Nr 19</w:t>
            </w:r>
          </w:p>
          <w:p w14:paraId="591F301F" w14:textId="1B763586" w:rsidR="002504B0" w:rsidRDefault="002504B0" w:rsidP="002504B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</w:t>
            </w:r>
            <w:r w:rsidR="00E20DE4" w:rsidRPr="00E20DE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Marzena Grela </w:t>
            </w:r>
            <w:r w:rsidRPr="002504B0"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  <w:r w:rsidR="00E20DE4">
              <w:rPr>
                <w:rFonts w:ascii="Trebuchet MS" w:hAnsi="Trebuchet MS" w:cs="Arial"/>
                <w:sz w:val="20"/>
                <w:szCs w:val="20"/>
              </w:rPr>
              <w:t>Dyrektor Zespołu Szkół Ogólnokształcących</w:t>
            </w:r>
          </w:p>
          <w:p w14:paraId="7514342A" w14:textId="4C3120E0" w:rsidR="00E20DE4" w:rsidRPr="002504B0" w:rsidRDefault="00E20DE4" w:rsidP="002504B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E20DE4">
              <w:rPr>
                <w:rFonts w:ascii="Trebuchet MS" w:hAnsi="Trebuchet MS" w:cs="Arial"/>
                <w:b/>
                <w:bCs/>
                <w:sz w:val="20"/>
                <w:szCs w:val="20"/>
              </w:rPr>
              <w:t>Monika Kass</w:t>
            </w:r>
            <w:r w:rsidR="00162930">
              <w:rPr>
                <w:rFonts w:ascii="Trebuchet MS" w:hAnsi="Trebuchet MS" w:cs="Arial"/>
                <w:b/>
                <w:bCs/>
                <w:sz w:val="20"/>
                <w:szCs w:val="20"/>
              </w:rPr>
              <w:t>n</w:t>
            </w:r>
            <w:r w:rsidRPr="00E20DE4">
              <w:rPr>
                <w:rFonts w:ascii="Trebuchet MS" w:hAnsi="Trebuchet MS" w:cs="Arial"/>
                <w:b/>
                <w:bCs/>
                <w:sz w:val="20"/>
                <w:szCs w:val="20"/>
              </w:rPr>
              <w:t>er</w:t>
            </w:r>
          </w:p>
          <w:bookmarkEnd w:id="3"/>
          <w:p w14:paraId="6B803F95" w14:textId="00805A03" w:rsidR="00160DE6" w:rsidRPr="00160DE6" w:rsidRDefault="00160DE6" w:rsidP="002504B0">
            <w:p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72F1E81" w14:textId="77777777" w:rsidR="00C9069F" w:rsidRPr="00450654" w:rsidRDefault="00C9069F" w:rsidP="00C9069F">
      <w:pPr>
        <w:spacing w:line="240" w:lineRule="auto"/>
        <w:rPr>
          <w:rFonts w:ascii="Trebuchet MS" w:hAnsi="Trebuchet MS"/>
          <w:sz w:val="20"/>
          <w:szCs w:val="20"/>
        </w:rPr>
      </w:pPr>
    </w:p>
    <w:sectPr w:rsidR="00C9069F" w:rsidRPr="00450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DB0227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DB0227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DB0227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32288"/>
    <w:rsid w:val="00045A03"/>
    <w:rsid w:val="000E22D5"/>
    <w:rsid w:val="00160DE6"/>
    <w:rsid w:val="00162930"/>
    <w:rsid w:val="002504B0"/>
    <w:rsid w:val="00255001"/>
    <w:rsid w:val="002F24D4"/>
    <w:rsid w:val="002F3F2C"/>
    <w:rsid w:val="00312451"/>
    <w:rsid w:val="00324333"/>
    <w:rsid w:val="00371EBA"/>
    <w:rsid w:val="003F4EAE"/>
    <w:rsid w:val="00445AB7"/>
    <w:rsid w:val="00450654"/>
    <w:rsid w:val="00457BC4"/>
    <w:rsid w:val="004C1236"/>
    <w:rsid w:val="004D0E14"/>
    <w:rsid w:val="00502278"/>
    <w:rsid w:val="005459FE"/>
    <w:rsid w:val="005D0D30"/>
    <w:rsid w:val="00646F37"/>
    <w:rsid w:val="00693F5F"/>
    <w:rsid w:val="006A4668"/>
    <w:rsid w:val="006C2159"/>
    <w:rsid w:val="00736D6C"/>
    <w:rsid w:val="007B4D47"/>
    <w:rsid w:val="007C2BD2"/>
    <w:rsid w:val="008C4DE0"/>
    <w:rsid w:val="008D4325"/>
    <w:rsid w:val="00906E8F"/>
    <w:rsid w:val="0094138D"/>
    <w:rsid w:val="00961D17"/>
    <w:rsid w:val="009735FD"/>
    <w:rsid w:val="00984A72"/>
    <w:rsid w:val="00A0231E"/>
    <w:rsid w:val="00A1495A"/>
    <w:rsid w:val="00A237FA"/>
    <w:rsid w:val="00AB355B"/>
    <w:rsid w:val="00BF59DF"/>
    <w:rsid w:val="00C9069F"/>
    <w:rsid w:val="00CE62ED"/>
    <w:rsid w:val="00CE7AE4"/>
    <w:rsid w:val="00DB0227"/>
    <w:rsid w:val="00E110D1"/>
    <w:rsid w:val="00E20DE4"/>
    <w:rsid w:val="00F2045F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25</cp:revision>
  <cp:lastPrinted>2021-12-07T08:41:00Z</cp:lastPrinted>
  <dcterms:created xsi:type="dcterms:W3CDTF">2020-03-09T13:34:00Z</dcterms:created>
  <dcterms:modified xsi:type="dcterms:W3CDTF">2021-12-08T07:46:00Z</dcterms:modified>
</cp:coreProperties>
</file>