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DE6C3" w14:textId="1205EE4C" w:rsidR="00F71514" w:rsidRDefault="00F71514" w:rsidP="00F71514">
      <w:pPr>
        <w:spacing w:before="0" w:after="0"/>
        <w:ind w:left="-284"/>
        <w:jc w:val="center"/>
        <w:rPr>
          <w:rFonts w:ascii="Calibri" w:hAnsi="Calibri" w:cs="Calibri"/>
          <w:b/>
          <w:sz w:val="22"/>
          <w:szCs w:val="22"/>
        </w:rPr>
      </w:pPr>
      <w:r w:rsidRPr="00B94BD0">
        <w:rPr>
          <w:rFonts w:ascii="Calibri" w:hAnsi="Calibri" w:cs="Calibri"/>
          <w:sz w:val="22"/>
          <w:szCs w:val="22"/>
        </w:rPr>
        <w:t xml:space="preserve">Kancelaria Rady Miejskiej </w:t>
      </w:r>
      <w:r w:rsidRPr="00B94BD0">
        <w:rPr>
          <w:rFonts w:ascii="Calibri" w:hAnsi="Calibri" w:cs="Calibri"/>
          <w:b/>
          <w:sz w:val="22"/>
          <w:szCs w:val="22"/>
        </w:rPr>
        <w:t xml:space="preserve">informuje o planowanym  </w:t>
      </w:r>
      <w:r w:rsidRPr="00B94BD0">
        <w:rPr>
          <w:rFonts w:ascii="Calibri" w:hAnsi="Calibri" w:cs="Calibri"/>
          <w:b/>
          <w:sz w:val="22"/>
          <w:szCs w:val="22"/>
          <w:u w:val="single"/>
        </w:rPr>
        <w:t>wspólnym  posiedzeniu  komisji</w:t>
      </w:r>
      <w:r w:rsidRPr="00B94BD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94BD0">
        <w:rPr>
          <w:rFonts w:ascii="Calibri" w:hAnsi="Calibri" w:cs="Calibri"/>
          <w:b/>
          <w:sz w:val="22"/>
          <w:szCs w:val="22"/>
          <w:u w:val="single"/>
        </w:rPr>
        <w:t>stałych</w:t>
      </w:r>
      <w:r w:rsidRPr="00B94BD0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br/>
      </w:r>
      <w:r w:rsidRPr="00B94BD0">
        <w:rPr>
          <w:rFonts w:ascii="Calibri" w:hAnsi="Calibri" w:cs="Calibri"/>
          <w:b/>
          <w:sz w:val="22"/>
          <w:szCs w:val="22"/>
        </w:rPr>
        <w:t>Rady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94BD0">
        <w:rPr>
          <w:rFonts w:ascii="Calibri" w:hAnsi="Calibri" w:cs="Calibri"/>
          <w:b/>
          <w:sz w:val="22"/>
          <w:szCs w:val="22"/>
        </w:rPr>
        <w:t>Miejskiej  w  Świętochłowicach.</w:t>
      </w:r>
    </w:p>
    <w:p w14:paraId="041AC50B" w14:textId="77777777" w:rsidR="00F71514" w:rsidRPr="00B94BD0" w:rsidRDefault="00F71514" w:rsidP="00F71514">
      <w:pPr>
        <w:spacing w:before="0" w:after="0"/>
        <w:ind w:left="-284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685"/>
        <w:gridCol w:w="2410"/>
      </w:tblGrid>
      <w:tr w:rsidR="00F71514" w:rsidRPr="00B94BD0" w14:paraId="18652FD2" w14:textId="77777777" w:rsidTr="004A0571">
        <w:trPr>
          <w:trHeight w:val="1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A0D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535907886"/>
          </w:p>
          <w:p w14:paraId="388A602F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 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AC0A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0CC19F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TERMIN  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  <w:t>I MIEJSCE POSIEDZENIA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96E6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E5E0DB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E93B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D354B2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ZAPROSZENI GOŚCIE</w:t>
            </w:r>
          </w:p>
        </w:tc>
      </w:tr>
      <w:tr w:rsidR="00F71514" w:rsidRPr="00B94BD0" w14:paraId="08F3CC28" w14:textId="77777777" w:rsidTr="004A0571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834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26E694" w14:textId="77777777" w:rsidR="00F71514" w:rsidRPr="00B94BD0" w:rsidRDefault="00F71514" w:rsidP="004A0571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wszystkie komisje stałe Rady Miejskiej </w:t>
            </w:r>
          </w:p>
          <w:p w14:paraId="4D68A6FD" w14:textId="77777777" w:rsidR="00F71514" w:rsidRPr="00B94BD0" w:rsidRDefault="00F71514" w:rsidP="004A0571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DB0F0D" w14:textId="77777777" w:rsidR="00F71514" w:rsidRPr="00B94BD0" w:rsidRDefault="00F71514" w:rsidP="004A0571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DD4913" w14:textId="77777777" w:rsidR="00F71514" w:rsidRPr="00B94BD0" w:rsidRDefault="00F71514" w:rsidP="004A057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94BD0">
              <w:rPr>
                <w:rFonts w:ascii="Calibri" w:hAnsi="Calibri" w:cs="Calibri"/>
                <w:sz w:val="22"/>
                <w:szCs w:val="22"/>
                <w:u w:val="single"/>
              </w:rPr>
              <w:t>posiedzenie wspólne</w:t>
            </w:r>
          </w:p>
          <w:p w14:paraId="0C495890" w14:textId="77777777" w:rsidR="00F71514" w:rsidRPr="00B94BD0" w:rsidRDefault="00F71514" w:rsidP="004A057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4D74D0C" w14:textId="77777777" w:rsidR="00F71514" w:rsidRPr="00B94BD0" w:rsidRDefault="00F71514" w:rsidP="004A0571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32B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52FB33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06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</w:p>
          <w:p w14:paraId="1B7B9E50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poniedziałek</w:t>
            </w:r>
            <w:r w:rsidRPr="00B94BD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07511D1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3965F3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17.30</w:t>
            </w:r>
          </w:p>
          <w:p w14:paraId="73091230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0B9F64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EEA527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sala sesyjna</w:t>
            </w:r>
          </w:p>
          <w:p w14:paraId="0442C39B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 xml:space="preserve"> UM </w:t>
            </w:r>
          </w:p>
          <w:p w14:paraId="1056BD25" w14:textId="77777777" w:rsidR="00F71514" w:rsidRPr="00B94BD0" w:rsidRDefault="00F71514" w:rsidP="004A0571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1E1" w14:textId="77777777" w:rsidR="00F71514" w:rsidRPr="00B94BD0" w:rsidRDefault="00F71514" w:rsidP="004A0571">
            <w:pPr>
              <w:pStyle w:val="Akapitzlist"/>
              <w:spacing w:before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2642D9" w14:textId="77777777" w:rsidR="00F71514" w:rsidRPr="00B94BD0" w:rsidRDefault="00F71514" w:rsidP="004A0571">
            <w:pPr>
              <w:suppressAutoHyphens w:val="0"/>
              <w:spacing w:before="0" w:after="0" w:line="240" w:lineRule="auto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DF26D8" w14:textId="77777777" w:rsidR="00F71514" w:rsidRPr="00B94BD0" w:rsidRDefault="00F71514" w:rsidP="004A0571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Omówienie materiałów sesyjnych</w:t>
            </w:r>
          </w:p>
          <w:p w14:paraId="11E20629" w14:textId="77777777" w:rsidR="00F71514" w:rsidRPr="00B94BD0" w:rsidRDefault="00F71514" w:rsidP="004A0571">
            <w:pPr>
              <w:pStyle w:val="Akapitzlist"/>
              <w:spacing w:before="0" w:line="360" w:lineRule="auto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1316A2" w14:textId="77777777" w:rsidR="00F71514" w:rsidRPr="00B94BD0" w:rsidRDefault="00F71514" w:rsidP="004A0571">
            <w:pPr>
              <w:pStyle w:val="Akapitzlist"/>
              <w:spacing w:before="0" w:line="360" w:lineRule="auto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01F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0972BD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p. Daniel Beger</w:t>
            </w:r>
            <w:r w:rsidRPr="00B94BD0">
              <w:rPr>
                <w:rFonts w:ascii="Calibri" w:hAnsi="Calibri" w:cs="Calibri"/>
                <w:sz w:val="22"/>
                <w:szCs w:val="22"/>
              </w:rPr>
              <w:t xml:space="preserve"> Prezydent Miasta </w:t>
            </w:r>
          </w:p>
          <w:p w14:paraId="76838F74" w14:textId="77777777" w:rsidR="00F71514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234A54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p. Sławomir Pośpiech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4BD0">
              <w:rPr>
                <w:rFonts w:ascii="Calibri" w:hAnsi="Calibri" w:cs="Calibri"/>
                <w:sz w:val="22"/>
                <w:szCs w:val="22"/>
              </w:rPr>
              <w:t xml:space="preserve">I Zastępca </w:t>
            </w:r>
          </w:p>
          <w:p w14:paraId="54E755A7" w14:textId="77777777" w:rsidR="00F71514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Prezydenta Miasta</w:t>
            </w:r>
          </w:p>
          <w:p w14:paraId="49CDB90A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74409882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p.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Adam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Trzebinczyk</w:t>
            </w:r>
            <w:proofErr w:type="spellEnd"/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4BD0">
              <w:rPr>
                <w:rFonts w:ascii="Calibri" w:hAnsi="Calibri" w:cs="Calibri"/>
                <w:sz w:val="22"/>
                <w:szCs w:val="22"/>
              </w:rPr>
              <w:t xml:space="preserve">II Zastępca </w:t>
            </w:r>
          </w:p>
          <w:p w14:paraId="6D27B84C" w14:textId="77777777" w:rsidR="00F71514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Prezydenta Miasta</w:t>
            </w:r>
          </w:p>
          <w:p w14:paraId="27D62C3A" w14:textId="77777777" w:rsidR="00F71514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5E6B8735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p. M. </w:t>
            </w:r>
            <w:proofErr w:type="spellStart"/>
            <w:r w:rsidRPr="00B94BD0">
              <w:rPr>
                <w:rFonts w:ascii="Calibri" w:hAnsi="Calibri" w:cs="Calibri"/>
                <w:b/>
                <w:sz w:val="22"/>
                <w:szCs w:val="22"/>
              </w:rPr>
              <w:t>Tetla</w:t>
            </w:r>
            <w:proofErr w:type="spellEnd"/>
          </w:p>
          <w:p w14:paraId="5E2EE9CC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Skarbnik Miasta</w:t>
            </w:r>
          </w:p>
          <w:p w14:paraId="48CC2661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AE926F6" w14:textId="77777777" w:rsidR="00F71514" w:rsidRDefault="00F71514" w:rsidP="004A0571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wskazani  naczelnicy UM</w:t>
            </w:r>
          </w:p>
          <w:p w14:paraId="3D888F66" w14:textId="77777777" w:rsidR="00F71514" w:rsidRDefault="00F71514" w:rsidP="004A0571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F20257" w14:textId="77777777" w:rsidR="00F71514" w:rsidRPr="00B94BD0" w:rsidRDefault="00F71514" w:rsidP="004A0571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wskazani dyrektorzy jednostek miejskich</w:t>
            </w:r>
          </w:p>
          <w:p w14:paraId="7150859D" w14:textId="77777777" w:rsidR="00F71514" w:rsidRPr="00B94BD0" w:rsidRDefault="00F71514" w:rsidP="004A0571">
            <w:pPr>
              <w:pStyle w:val="Styl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22D936" w14:textId="77777777" w:rsidR="00F71514" w:rsidRPr="00B94BD0" w:rsidRDefault="00F71514" w:rsidP="004A0571">
            <w:pPr>
              <w:pStyle w:val="Akapitzlist"/>
              <w:spacing w:before="0" w:line="360" w:lineRule="auto"/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4C9B4D2B" w14:textId="77777777" w:rsidR="00756749" w:rsidRDefault="00756749"/>
    <w:sectPr w:rsidR="0075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14"/>
    <w:rsid w:val="00756749"/>
    <w:rsid w:val="00F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A8A5"/>
  <w15:chartTrackingRefBased/>
  <w15:docId w15:val="{1CF564F2-FE36-432D-8824-A3312B3A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514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514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F71514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71514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F71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Michał Malinowski</cp:lastModifiedBy>
  <cp:revision>1</cp:revision>
  <dcterms:created xsi:type="dcterms:W3CDTF">2020-06-15T12:04:00Z</dcterms:created>
  <dcterms:modified xsi:type="dcterms:W3CDTF">2020-06-15T12:07:00Z</dcterms:modified>
</cp:coreProperties>
</file>