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1985"/>
        <w:gridCol w:w="3260"/>
        <w:gridCol w:w="2410"/>
      </w:tblGrid>
      <w:tr w:rsidR="007B3458" w14:paraId="04ECE07C" w14:textId="77777777" w:rsidTr="00AB5955">
        <w:trPr>
          <w:trHeight w:val="126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4BEE" w14:textId="77777777" w:rsidR="007B3458" w:rsidRDefault="007B3458" w:rsidP="00AB5955">
            <w:pPr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F9C2B4" w14:textId="77777777" w:rsidR="007B3458" w:rsidRDefault="007B3458" w:rsidP="00AB5955">
            <w:pPr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KOMISJI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F33AD" w14:textId="77777777" w:rsidR="007B3458" w:rsidRDefault="007B3458" w:rsidP="00AB5955">
            <w:pPr>
              <w:spacing w:before="200" w:after="200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TERMIN 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 xml:space="preserve">  I MIEJSCE POSIEDZENIA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E6E36" w14:textId="77777777" w:rsidR="007B3458" w:rsidRDefault="007B3458" w:rsidP="00AB5955">
            <w:pPr>
              <w:spacing w:before="200" w:after="200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TEMATYKA POSIEDZENIA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6B28F" w14:textId="77777777" w:rsidR="007B3458" w:rsidRDefault="007B3458" w:rsidP="00AB5955">
            <w:pPr>
              <w:spacing w:before="200" w:after="200"/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ZAPROSZENI GOŚCIE</w:t>
            </w:r>
          </w:p>
        </w:tc>
      </w:tr>
      <w:tr w:rsidR="007B3458" w14:paraId="76FBC6C7" w14:textId="77777777" w:rsidTr="00AB5955">
        <w:trPr>
          <w:trHeight w:val="17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A1EF" w14:textId="77777777" w:rsidR="007B3458" w:rsidRDefault="007B3458" w:rsidP="00AB5955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8CF9BB" w14:textId="77777777" w:rsidR="007B3458" w:rsidRDefault="007B3458" w:rsidP="00AB5955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Komisja</w:t>
            </w:r>
          </w:p>
          <w:p w14:paraId="535565B5" w14:textId="77777777" w:rsidR="007B3458" w:rsidRDefault="007B3458" w:rsidP="00AB5955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Skarg, Wniosków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i Petycji</w:t>
            </w:r>
          </w:p>
          <w:p w14:paraId="0E2BA474" w14:textId="77777777" w:rsidR="007B3458" w:rsidRDefault="007B3458" w:rsidP="00AB5955">
            <w:pPr>
              <w:spacing w:after="0" w:line="24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A57F" w14:textId="77777777" w:rsidR="007B3458" w:rsidRDefault="007B3458" w:rsidP="00AB5955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E9CB2F" w14:textId="77777777" w:rsidR="007B3458" w:rsidRPr="00D25F2C" w:rsidRDefault="007B3458" w:rsidP="00AB5955">
            <w:pPr>
              <w:pStyle w:val="Tekstpodstawowy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12</w:t>
            </w:r>
            <w:r w:rsidRPr="00D25F2C">
              <w:rPr>
                <w:rFonts w:ascii="Arial" w:hAnsi="Arial"/>
                <w:b/>
                <w:sz w:val="20"/>
              </w:rPr>
              <w:t>.0</w:t>
            </w:r>
            <w:r>
              <w:rPr>
                <w:rFonts w:ascii="Arial" w:hAnsi="Arial"/>
                <w:b/>
                <w:sz w:val="20"/>
              </w:rPr>
              <w:t>9</w:t>
            </w:r>
            <w:r w:rsidRPr="00D25F2C">
              <w:rPr>
                <w:rFonts w:ascii="Arial" w:hAnsi="Arial"/>
                <w:b/>
                <w:sz w:val="20"/>
              </w:rPr>
              <w:t>.201</w:t>
            </w:r>
            <w:r>
              <w:rPr>
                <w:rFonts w:ascii="Arial" w:hAnsi="Arial"/>
                <w:b/>
                <w:sz w:val="20"/>
              </w:rPr>
              <w:t>9</w:t>
            </w:r>
            <w:r w:rsidRPr="00D25F2C">
              <w:rPr>
                <w:rFonts w:ascii="Arial" w:hAnsi="Arial"/>
                <w:b/>
                <w:sz w:val="20"/>
              </w:rPr>
              <w:t xml:space="preserve"> r. </w:t>
            </w:r>
            <w:r w:rsidRPr="00D25F2C">
              <w:rPr>
                <w:rFonts w:ascii="Arial" w:hAnsi="Arial"/>
                <w:b/>
                <w:sz w:val="20"/>
              </w:rPr>
              <w:br/>
              <w:t>(</w:t>
            </w:r>
            <w:r>
              <w:rPr>
                <w:rFonts w:ascii="Arial" w:hAnsi="Arial"/>
                <w:b/>
                <w:sz w:val="20"/>
              </w:rPr>
              <w:t>czwart</w:t>
            </w:r>
            <w:r w:rsidRPr="00D25F2C">
              <w:rPr>
                <w:rFonts w:ascii="Arial" w:hAnsi="Arial"/>
                <w:b/>
                <w:sz w:val="20"/>
              </w:rPr>
              <w:t>ek</w:t>
            </w:r>
            <w:r w:rsidRPr="00D25F2C">
              <w:rPr>
                <w:rFonts w:ascii="Arial" w:hAnsi="Arial"/>
                <w:b/>
                <w:sz w:val="22"/>
                <w:szCs w:val="22"/>
              </w:rPr>
              <w:t>)</w:t>
            </w:r>
          </w:p>
          <w:p w14:paraId="67249FF1" w14:textId="77777777" w:rsidR="007B3458" w:rsidRPr="00D25F2C" w:rsidRDefault="007B3458" w:rsidP="00AB5955">
            <w:pPr>
              <w:pStyle w:val="Tekstpodstawowy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318C08A" w14:textId="77777777" w:rsidR="007B3458" w:rsidRPr="00D25F2C" w:rsidRDefault="007B3458" w:rsidP="00AB5955">
            <w:pPr>
              <w:pStyle w:val="Tekstpodstawowy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79F1565" w14:textId="77777777" w:rsidR="007B3458" w:rsidRPr="00D25F2C" w:rsidRDefault="007B3458" w:rsidP="00AB5955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</w:rPr>
            </w:pPr>
            <w:r w:rsidRPr="00D25F2C">
              <w:rPr>
                <w:rFonts w:ascii="Arial" w:hAnsi="Arial" w:cs="Arial"/>
                <w:b/>
                <w:sz w:val="20"/>
              </w:rPr>
              <w:t>godz. 1</w:t>
            </w:r>
            <w:r>
              <w:rPr>
                <w:rFonts w:ascii="Arial" w:hAnsi="Arial" w:cs="Arial"/>
                <w:b/>
                <w:sz w:val="20"/>
              </w:rPr>
              <w:t>5.3</w:t>
            </w:r>
            <w:r w:rsidRPr="00D25F2C">
              <w:rPr>
                <w:rFonts w:ascii="Arial" w:hAnsi="Arial" w:cs="Arial"/>
                <w:b/>
                <w:sz w:val="20"/>
              </w:rPr>
              <w:t>0</w:t>
            </w:r>
          </w:p>
          <w:p w14:paraId="5D04A46D" w14:textId="77777777" w:rsidR="007B3458" w:rsidRDefault="007B3458" w:rsidP="00AB5955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624C730" w14:textId="77777777" w:rsidR="007B3458" w:rsidRDefault="007B3458" w:rsidP="00AB5955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BFA2AE5" w14:textId="77777777" w:rsidR="007B3458" w:rsidRPr="00D25F2C" w:rsidRDefault="007B3458" w:rsidP="00AB5955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74C5E58" w14:textId="77777777" w:rsidR="007B3458" w:rsidRDefault="007B3458" w:rsidP="00AB5955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sala kominkowa </w:t>
            </w:r>
          </w:p>
          <w:p w14:paraId="77CC36EC" w14:textId="77777777" w:rsidR="007B3458" w:rsidRDefault="007B3458" w:rsidP="00AB5955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UM</w:t>
            </w:r>
          </w:p>
          <w:p w14:paraId="7063FD95" w14:textId="77777777" w:rsidR="007B3458" w:rsidRDefault="007B3458" w:rsidP="00AB5955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3517" w14:textId="77777777" w:rsidR="007B3458" w:rsidRDefault="007B3458" w:rsidP="00AB595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7585DB" w14:textId="77777777" w:rsidR="007B3458" w:rsidRDefault="007B3458" w:rsidP="00AB595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96BF5">
              <w:rPr>
                <w:rFonts w:ascii="Arial" w:hAnsi="Arial" w:cs="Arial"/>
                <w:b/>
                <w:sz w:val="20"/>
                <w:szCs w:val="20"/>
              </w:rPr>
              <w:t xml:space="preserve">Rozpatrzenie petycji Fundacji na Rzecz Bezpieczeństwa Ruchu Drogowego </w:t>
            </w:r>
            <w:proofErr w:type="spellStart"/>
            <w:r w:rsidRPr="00E96BF5">
              <w:rPr>
                <w:rFonts w:ascii="Arial" w:hAnsi="Arial" w:cs="Arial"/>
                <w:b/>
                <w:sz w:val="20"/>
                <w:szCs w:val="20"/>
              </w:rPr>
              <w:t>Vector</w:t>
            </w:r>
            <w:proofErr w:type="spellEnd"/>
            <w:r w:rsidRPr="00E96BF5">
              <w:rPr>
                <w:rFonts w:ascii="Arial" w:hAnsi="Arial" w:cs="Arial"/>
                <w:b/>
                <w:sz w:val="20"/>
                <w:szCs w:val="20"/>
              </w:rPr>
              <w:t xml:space="preserve"> – 24.pl z dnia 9 czerwca 2019 r.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E96BF5">
              <w:rPr>
                <w:rFonts w:ascii="Arial" w:hAnsi="Arial" w:cs="Arial"/>
                <w:b/>
                <w:sz w:val="20"/>
                <w:szCs w:val="20"/>
              </w:rPr>
              <w:t>w sprawie usuwania skutków zdarzeń drogowych</w:t>
            </w:r>
          </w:p>
          <w:p w14:paraId="429CD583" w14:textId="77777777" w:rsidR="007B3458" w:rsidRDefault="007B3458" w:rsidP="00AB595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B7C9D9" w14:textId="77777777" w:rsidR="007B3458" w:rsidRDefault="007B3458" w:rsidP="00AB595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C759B5" w14:textId="77777777" w:rsidR="007B3458" w:rsidRPr="00E96BF5" w:rsidRDefault="007B3458" w:rsidP="00AB595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C9405B" w14:textId="77777777" w:rsidR="007B3458" w:rsidRPr="00E96BF5" w:rsidRDefault="007B3458" w:rsidP="00AB595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96BF5">
              <w:rPr>
                <w:rFonts w:ascii="Arial" w:hAnsi="Arial" w:cs="Arial"/>
                <w:b/>
                <w:sz w:val="20"/>
                <w:szCs w:val="20"/>
              </w:rPr>
              <w:t>Rozpatrzenie petycji Partii Zieloni Koło Katowickie z Rudy Śląskiej z dnia 25 czerwca 2019 r. w sprawie zrezygnowania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E96BF5">
              <w:rPr>
                <w:rFonts w:ascii="Arial" w:hAnsi="Arial" w:cs="Arial"/>
                <w:b/>
                <w:sz w:val="20"/>
                <w:szCs w:val="20"/>
              </w:rPr>
              <w:t>z używania jednorazowego plastiku oraz rozpoczęcia akcji edukacyjnej dotyczącej tego problemu</w:t>
            </w:r>
          </w:p>
          <w:p w14:paraId="0BB6C777" w14:textId="77777777" w:rsidR="007B3458" w:rsidRDefault="007B3458" w:rsidP="00AB5955">
            <w:pPr>
              <w:spacing w:after="0" w:line="240" w:lineRule="auto"/>
              <w:ind w:left="17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0EE2FD" w14:textId="77777777" w:rsidR="007B3458" w:rsidRDefault="007B3458" w:rsidP="00AB595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26FE0C" w14:textId="77777777" w:rsidR="007B3458" w:rsidRDefault="007B3458" w:rsidP="00AB595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96BF5">
              <w:rPr>
                <w:rFonts w:ascii="Arial" w:hAnsi="Arial" w:cs="Arial"/>
                <w:b/>
                <w:sz w:val="20"/>
                <w:szCs w:val="20"/>
              </w:rPr>
              <w:t>Rozpatrzenie petycji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79B9">
              <w:rPr>
                <w:rFonts w:ascii="Arial" w:hAnsi="Arial" w:cs="Arial"/>
                <w:b/>
                <w:sz w:val="20"/>
                <w:szCs w:val="20"/>
              </w:rPr>
              <w:t>Radcy Prawnego Konrada Cezarego Łakomego z Lublina  z dnia 30 lipca 2019 r. w sprawie wprowadzenia w życie Polityki Zarządzania Konfliktem Interesów zgodnie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E379B9">
              <w:rPr>
                <w:rFonts w:ascii="Arial" w:hAnsi="Arial" w:cs="Arial"/>
                <w:b/>
                <w:sz w:val="20"/>
                <w:szCs w:val="20"/>
              </w:rPr>
              <w:t>z zaleceniami Centralnego Biura Antykorupcyjnego zawartymi w dokumencie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E379B9">
              <w:rPr>
                <w:rFonts w:ascii="Arial" w:hAnsi="Arial" w:cs="Arial"/>
                <w:b/>
                <w:sz w:val="20"/>
                <w:szCs w:val="20"/>
              </w:rPr>
              <w:t>pt. „Korupcja polityczna. Wskazówki dla przedstawicieli organów władzy wybieranych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E379B9">
              <w:rPr>
                <w:rFonts w:ascii="Arial" w:hAnsi="Arial" w:cs="Arial"/>
                <w:b/>
                <w:sz w:val="20"/>
                <w:szCs w:val="20"/>
              </w:rPr>
              <w:t>w wyborach powszechnych” oraz opublikowania jej treści</w:t>
            </w:r>
          </w:p>
          <w:p w14:paraId="1EECC8D6" w14:textId="77777777" w:rsidR="007B3458" w:rsidRPr="00E379B9" w:rsidRDefault="007B3458" w:rsidP="00AB595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E379B9">
              <w:rPr>
                <w:rFonts w:ascii="Arial" w:hAnsi="Arial" w:cs="Arial"/>
                <w:b/>
                <w:sz w:val="20"/>
                <w:szCs w:val="20"/>
              </w:rPr>
              <w:t>na administrowanej w urzędzie stronie BIP, wyznaczenia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E379B9">
              <w:rPr>
                <w:rFonts w:ascii="Arial" w:hAnsi="Arial" w:cs="Arial"/>
                <w:b/>
                <w:sz w:val="20"/>
                <w:szCs w:val="20"/>
              </w:rPr>
              <w:t>w Urzędzie osoby odpowiedzialnej za egzekwowanie tej polityki, wprowadzenia mechanizmu kontroli naruszeń tej polityki oraz ustanowienia konsekwencji za nieprzestrzeganie Polityki Zarządzania Konfliktem Interesów.</w:t>
            </w:r>
          </w:p>
          <w:p w14:paraId="7CE16F3D" w14:textId="77777777" w:rsidR="007B3458" w:rsidRDefault="007B3458" w:rsidP="00AB5955">
            <w:pPr>
              <w:spacing w:after="0" w:line="24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756B85" w14:textId="77777777" w:rsidR="007B3458" w:rsidRDefault="007B3458" w:rsidP="00AB5955">
            <w:pPr>
              <w:spacing w:after="0" w:line="24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D0F8" w14:textId="77777777" w:rsidR="007B3458" w:rsidRDefault="007B3458" w:rsidP="00AB5955">
            <w:pPr>
              <w:pStyle w:val="Styl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1F731D" w14:textId="77777777" w:rsidR="007B3458" w:rsidRPr="00621EEA" w:rsidRDefault="007B3458" w:rsidP="00AB59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1EEA">
              <w:rPr>
                <w:rFonts w:ascii="Arial" w:hAnsi="Arial" w:cs="Arial"/>
                <w:b/>
                <w:sz w:val="20"/>
                <w:szCs w:val="20"/>
              </w:rPr>
              <w:t>p. S</w:t>
            </w:r>
            <w:r>
              <w:rPr>
                <w:rFonts w:ascii="Arial" w:hAnsi="Arial" w:cs="Arial"/>
                <w:b/>
                <w:sz w:val="20"/>
                <w:szCs w:val="20"/>
              </w:rPr>
              <w:t>. Pośpiech</w:t>
            </w:r>
            <w:r w:rsidRPr="00621EEA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21EEA">
              <w:rPr>
                <w:rFonts w:ascii="Arial" w:hAnsi="Arial" w:cs="Arial"/>
                <w:sz w:val="20"/>
                <w:szCs w:val="20"/>
              </w:rPr>
              <w:t>Zastępca Prezydenta Miasta</w:t>
            </w:r>
          </w:p>
          <w:p w14:paraId="6B900223" w14:textId="77777777" w:rsidR="007B3458" w:rsidRDefault="007B3458" w:rsidP="00AB59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EAEFA6B" w14:textId="77777777" w:rsidR="007B3458" w:rsidRPr="00E379B9" w:rsidRDefault="007B3458" w:rsidP="00AB595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379B9">
              <w:rPr>
                <w:rFonts w:ascii="Arial" w:hAnsi="Arial" w:cs="Arial"/>
                <w:b/>
                <w:sz w:val="20"/>
                <w:szCs w:val="20"/>
              </w:rPr>
              <w:t>p. Alicja Żebro</w:t>
            </w:r>
            <w:r w:rsidRPr="00E379B9">
              <w:rPr>
                <w:rFonts w:ascii="Arial" w:hAnsi="Arial" w:cs="Arial"/>
                <w:bCs/>
                <w:sz w:val="20"/>
                <w:szCs w:val="20"/>
              </w:rPr>
              <w:t xml:space="preserve"> Sekretarz Miasta</w:t>
            </w:r>
            <w:r w:rsidRPr="00E379B9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69C99E87" w14:textId="77777777" w:rsidR="007B3458" w:rsidRPr="00E379B9" w:rsidRDefault="007B3458" w:rsidP="00AB595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76D3A211" w14:textId="77777777" w:rsidR="007B3458" w:rsidRDefault="007B3458" w:rsidP="00AB595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379B9">
              <w:rPr>
                <w:rFonts w:ascii="Arial" w:hAnsi="Arial" w:cs="Arial"/>
                <w:b/>
                <w:sz w:val="20"/>
                <w:szCs w:val="20"/>
              </w:rPr>
              <w:t>p. Katarzyna Gawlik – Król</w:t>
            </w:r>
            <w:r w:rsidRPr="00E379B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2FFD5E23" w14:textId="77777777" w:rsidR="007B3458" w:rsidRPr="00E379B9" w:rsidRDefault="007B3458" w:rsidP="00AB595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379B9">
              <w:rPr>
                <w:rFonts w:ascii="Arial" w:hAnsi="Arial" w:cs="Arial"/>
                <w:bCs/>
                <w:sz w:val="20"/>
                <w:szCs w:val="20"/>
              </w:rPr>
              <w:t>Kierownik Referatu Dróg i Mostów</w:t>
            </w:r>
          </w:p>
          <w:p w14:paraId="26113736" w14:textId="77777777" w:rsidR="007B3458" w:rsidRPr="00E379B9" w:rsidRDefault="007B3458" w:rsidP="00AB595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7FEBEE" w14:textId="77777777" w:rsidR="007B3458" w:rsidRDefault="007B3458" w:rsidP="00AB595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379B9">
              <w:rPr>
                <w:rFonts w:ascii="Arial" w:hAnsi="Arial" w:cs="Arial"/>
                <w:b/>
                <w:sz w:val="20"/>
                <w:szCs w:val="20"/>
              </w:rPr>
              <w:t>p. Beata Grzelec –</w:t>
            </w:r>
            <w:proofErr w:type="spellStart"/>
            <w:r w:rsidRPr="00E379B9">
              <w:rPr>
                <w:rFonts w:ascii="Arial" w:hAnsi="Arial" w:cs="Arial"/>
                <w:b/>
                <w:sz w:val="20"/>
                <w:szCs w:val="20"/>
              </w:rPr>
              <w:t>Spetruk</w:t>
            </w:r>
            <w:proofErr w:type="spellEnd"/>
          </w:p>
          <w:p w14:paraId="2F8AF715" w14:textId="77777777" w:rsidR="007B3458" w:rsidRPr="00E379B9" w:rsidRDefault="007B3458" w:rsidP="00AB595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379B9">
              <w:rPr>
                <w:rFonts w:ascii="Arial" w:hAnsi="Arial" w:cs="Arial"/>
                <w:bCs/>
                <w:sz w:val="20"/>
                <w:szCs w:val="20"/>
              </w:rPr>
              <w:t xml:space="preserve">Kierownik Referatu Środowiska </w:t>
            </w:r>
          </w:p>
          <w:p w14:paraId="0135B095" w14:textId="77777777" w:rsidR="007B3458" w:rsidRPr="00E379B9" w:rsidRDefault="007B3458" w:rsidP="00AB595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3C3F057" w14:textId="77777777" w:rsidR="007B3458" w:rsidRDefault="007B3458" w:rsidP="00AB595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379B9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E379B9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Pr="00E379B9">
              <w:rPr>
                <w:rFonts w:ascii="Arial" w:hAnsi="Arial" w:cs="Arial"/>
                <w:b/>
                <w:sz w:val="20"/>
                <w:szCs w:val="20"/>
              </w:rPr>
              <w:t xml:space="preserve">Janusz </w:t>
            </w:r>
            <w:proofErr w:type="spellStart"/>
            <w:r w:rsidRPr="00E379B9">
              <w:rPr>
                <w:rFonts w:ascii="Arial" w:hAnsi="Arial" w:cs="Arial"/>
                <w:b/>
                <w:sz w:val="20"/>
                <w:szCs w:val="20"/>
              </w:rPr>
              <w:t>Kalafarski</w:t>
            </w:r>
            <w:proofErr w:type="spellEnd"/>
            <w:r w:rsidRPr="00E379B9">
              <w:rPr>
                <w:rFonts w:ascii="Arial" w:hAnsi="Arial" w:cs="Arial"/>
                <w:bCs/>
                <w:sz w:val="20"/>
                <w:szCs w:val="20"/>
              </w:rPr>
              <w:t xml:space="preserve"> Naczelnik Wydziału Rozwoju i Polityki Społecznej</w:t>
            </w:r>
            <w:r w:rsidRPr="00E379B9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0EE7F388" w14:textId="77777777" w:rsidR="007B3458" w:rsidRPr="00E379B9" w:rsidRDefault="007B3458" w:rsidP="00AB595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737650AC" w14:textId="77777777" w:rsidR="007B3458" w:rsidRPr="00E379B9" w:rsidRDefault="007B3458" w:rsidP="00AB595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379B9">
              <w:rPr>
                <w:rFonts w:ascii="Arial" w:hAnsi="Arial" w:cs="Arial"/>
                <w:b/>
                <w:sz w:val="20"/>
                <w:szCs w:val="20"/>
              </w:rPr>
              <w:t>Radca Prawny</w:t>
            </w:r>
          </w:p>
          <w:p w14:paraId="1D01D41F" w14:textId="77777777" w:rsidR="007B3458" w:rsidRPr="00E379B9" w:rsidRDefault="007B3458" w:rsidP="00AB59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A337C0E" w14:textId="77777777" w:rsidR="007B3458" w:rsidRPr="00E379B9" w:rsidRDefault="007B3458" w:rsidP="00AB59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42B1A46" w14:textId="77777777" w:rsidR="007B3458" w:rsidRPr="00E379B9" w:rsidRDefault="007B3458" w:rsidP="00AB59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49BCC92" w14:textId="77777777" w:rsidR="007B3458" w:rsidRPr="00E379B9" w:rsidRDefault="007B3458" w:rsidP="00AB59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803A80C" w14:textId="77777777" w:rsidR="007B3458" w:rsidRPr="00E379B9" w:rsidRDefault="007B3458" w:rsidP="00AB59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F52B83C" w14:textId="77777777" w:rsidR="007B3458" w:rsidRPr="00E379B9" w:rsidRDefault="007B3458" w:rsidP="00AB595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72DADF" w14:textId="77777777" w:rsidR="007B3458" w:rsidRPr="00E379B9" w:rsidRDefault="007B3458" w:rsidP="00AB595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379B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8436745" w14:textId="77777777" w:rsidR="007B3458" w:rsidRPr="00621EEA" w:rsidRDefault="007B3458" w:rsidP="00AB595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DD75C5" w14:textId="77777777" w:rsidR="007B3458" w:rsidRPr="004237AB" w:rsidRDefault="007B3458" w:rsidP="00AB5955">
            <w:pPr>
              <w:pStyle w:val="Styl"/>
              <w:ind w:left="34"/>
              <w:rPr>
                <w:rFonts w:cs="Arial"/>
                <w:b/>
              </w:rPr>
            </w:pPr>
          </w:p>
        </w:tc>
      </w:tr>
    </w:tbl>
    <w:p w14:paraId="3405B3AF" w14:textId="77777777" w:rsidR="007B3458" w:rsidRDefault="007B3458" w:rsidP="007B3458">
      <w:pPr>
        <w:spacing w:after="0" w:line="240" w:lineRule="auto"/>
        <w:ind w:left="284"/>
        <w:rPr>
          <w:rFonts w:ascii="Arial" w:hAnsi="Arial" w:cs="Arial"/>
          <w:sz w:val="20"/>
          <w:szCs w:val="20"/>
          <w:u w:val="single"/>
        </w:rPr>
      </w:pPr>
    </w:p>
    <w:p w14:paraId="59CB0FEC" w14:textId="77777777" w:rsidR="007B3458" w:rsidRDefault="007B3458" w:rsidP="007B3458">
      <w:pPr>
        <w:spacing w:after="0" w:line="240" w:lineRule="auto"/>
        <w:ind w:left="284"/>
        <w:rPr>
          <w:rFonts w:ascii="Arial" w:hAnsi="Arial" w:cs="Arial"/>
          <w:sz w:val="20"/>
          <w:szCs w:val="20"/>
          <w:u w:val="single"/>
        </w:rPr>
      </w:pPr>
    </w:p>
    <w:p w14:paraId="57D7A71F" w14:textId="77777777" w:rsidR="007B3458" w:rsidRDefault="007B3458" w:rsidP="007B3458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07333CB0" w14:textId="77777777" w:rsidR="007B3458" w:rsidRDefault="007B3458" w:rsidP="007B34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3ABD90B" w14:textId="77777777" w:rsidR="007B3458" w:rsidRDefault="007B3458" w:rsidP="007B34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2B2622D" w14:textId="77777777" w:rsidR="007B3458" w:rsidRDefault="007B3458" w:rsidP="007B34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06D1066" w14:textId="77777777" w:rsidR="007B3458" w:rsidRDefault="007B3458" w:rsidP="007B34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1AC770" w14:textId="77777777" w:rsidR="007B3458" w:rsidRDefault="007B3458" w:rsidP="007B34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561EEDF" w14:textId="77777777" w:rsidR="007B3458" w:rsidRDefault="007B3458" w:rsidP="007B34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915E363" w14:textId="77777777" w:rsidR="007B3458" w:rsidRDefault="007B3458" w:rsidP="007B34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7C128E6" w14:textId="77777777" w:rsidR="007B3458" w:rsidRDefault="007B3458" w:rsidP="007B34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84AFAE2" w14:textId="77777777" w:rsidR="007B3458" w:rsidRDefault="007B3458" w:rsidP="007B34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F87AF8D" w14:textId="77777777" w:rsidR="007B3458" w:rsidRDefault="007B3458" w:rsidP="007B34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66B360" w14:textId="77777777" w:rsidR="007B3458" w:rsidRDefault="007B3458" w:rsidP="007B34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EA54543" w14:textId="77777777" w:rsidR="003E2B7D" w:rsidRDefault="003E2B7D"/>
    <w:sectPr w:rsidR="003E2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A14F8"/>
    <w:multiLevelType w:val="hybridMultilevel"/>
    <w:tmpl w:val="15663588"/>
    <w:lvl w:ilvl="0" w:tplc="09D6A9E6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FA9"/>
    <w:rsid w:val="003E2B7D"/>
    <w:rsid w:val="005D4FA9"/>
    <w:rsid w:val="007B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F0B84D-C658-48DA-85F2-D8240CBB6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B3458"/>
    <w:pPr>
      <w:suppressAutoHyphens/>
      <w:spacing w:after="120" w:line="360" w:lineRule="auto"/>
    </w:pPr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B3458"/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paragraph" w:customStyle="1" w:styleId="Styl">
    <w:name w:val="Styl"/>
    <w:rsid w:val="007B34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9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Goik</dc:creator>
  <cp:keywords/>
  <dc:description/>
  <cp:lastModifiedBy>Danuta Goik</cp:lastModifiedBy>
  <cp:revision>2</cp:revision>
  <dcterms:created xsi:type="dcterms:W3CDTF">2019-09-02T08:04:00Z</dcterms:created>
  <dcterms:modified xsi:type="dcterms:W3CDTF">2019-09-02T08:05:00Z</dcterms:modified>
</cp:coreProperties>
</file>