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2127"/>
        <w:gridCol w:w="3118"/>
        <w:gridCol w:w="2410"/>
      </w:tblGrid>
      <w:tr w:rsidR="00A0248E" w14:paraId="58CAAEC0" w14:textId="77777777" w:rsidTr="00A0248E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85B7" w14:textId="77777777" w:rsidR="00A0248E" w:rsidRDefault="00A0248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29A58E" w14:textId="77777777" w:rsidR="00A0248E" w:rsidRDefault="00A0248E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1DE4" w14:textId="77777777" w:rsidR="00A0248E" w:rsidRDefault="00A0248E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47D7B" w14:textId="77777777" w:rsidR="00A0248E" w:rsidRDefault="00A0248E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C6B9" w14:textId="77777777" w:rsidR="00A0248E" w:rsidRDefault="00A0248E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A0248E" w14:paraId="22D629A6" w14:textId="77777777" w:rsidTr="00A0248E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C37" w14:textId="77777777" w:rsidR="00A0248E" w:rsidRDefault="00A0248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D8EC78" w14:textId="77777777" w:rsidR="00A0248E" w:rsidRDefault="00A0248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7DF4A669" w14:textId="77777777" w:rsidR="00A0248E" w:rsidRDefault="00A0248E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Gospodarki Miejskiej i Ekologii</w:t>
            </w:r>
          </w:p>
          <w:p w14:paraId="2DA0FCC9" w14:textId="77777777" w:rsidR="00A0248E" w:rsidRDefault="00A0248E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0E8191" w14:textId="77777777" w:rsidR="00A0248E" w:rsidRDefault="00A0248E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8D434A" w14:textId="77777777" w:rsidR="00A0248E" w:rsidRDefault="00A0248E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B166B" w14:textId="77777777" w:rsidR="00A0248E" w:rsidRDefault="00A0248E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7EAF9" w14:textId="77777777" w:rsidR="00A0248E" w:rsidRDefault="00A0248E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7E4612" w14:textId="77777777" w:rsidR="00A0248E" w:rsidRDefault="00A0248E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04CB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EBBAF0" w14:textId="77777777" w:rsidR="00A0248E" w:rsidRDefault="00A0248E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8.02.2019 r.</w:t>
            </w:r>
          </w:p>
          <w:p w14:paraId="3D6F3ED6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6FCA73AD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(piątek)</w:t>
            </w:r>
          </w:p>
          <w:p w14:paraId="44C4AF2E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88150F3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40B60EE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godz. 8.00</w:t>
            </w:r>
          </w:p>
          <w:p w14:paraId="63925E74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13E79BC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4D0E2DC" w14:textId="77777777" w:rsidR="00A0248E" w:rsidRDefault="00A0248E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mała sala sesyjna</w:t>
            </w:r>
          </w:p>
          <w:p w14:paraId="6C9BE949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UM</w:t>
            </w:r>
          </w:p>
          <w:p w14:paraId="3451993F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3970C5F3" w14:textId="77777777" w:rsidR="00A0248E" w:rsidRDefault="00A0248E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E0BB" w14:textId="77777777" w:rsidR="00A0248E" w:rsidRDefault="00A0248E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C83D87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Omówienie szczegółowego planu pracy komisji w roku 2019</w:t>
            </w:r>
          </w:p>
          <w:p w14:paraId="53ED247B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D649D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Rekultywacja stawu Kalina – dialog techniczny, omówienie</w:t>
            </w:r>
          </w:p>
          <w:p w14:paraId="7029C462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5FCC48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Rower miejski - plany na rok 2019</w:t>
            </w:r>
          </w:p>
          <w:p w14:paraId="2F2C9031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A47DD1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Wymiana sieci ciepłowniczej, aktualny harmonogram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i przebieg rozmów z Tauron Ciepło </w:t>
            </w:r>
          </w:p>
          <w:p w14:paraId="507BA8D8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095237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A3E977" w14:textId="77777777" w:rsidR="00A0248E" w:rsidRDefault="00A0248E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039C5" w14:textId="77777777" w:rsidR="00A0248E" w:rsidRDefault="00A0248E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58F5159A" w14:textId="77777777" w:rsidR="00A0248E" w:rsidRDefault="00A0248E">
            <w:pPr>
              <w:spacing w:before="0"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A962" w14:textId="77777777" w:rsidR="00A0248E" w:rsidRDefault="00A0248E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50F8C8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Sławomir Pośpiech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II Zastępca   Prezydenta  Miasta</w:t>
            </w:r>
          </w:p>
          <w:p w14:paraId="7164E4DF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AD4582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Janusz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Kalafarski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Naczelnik Wydziału Inwestycji</w:t>
            </w:r>
          </w:p>
          <w:p w14:paraId="005067DE" w14:textId="77777777" w:rsidR="00A0248E" w:rsidRDefault="00A0248E">
            <w:pPr>
              <w:widowControl w:val="0"/>
              <w:spacing w:before="0" w:after="0" w:line="240" w:lineRule="auto"/>
              <w:ind w:left="7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AD68BF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Beata Grzelec –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Spetruk</w:t>
            </w:r>
            <w:proofErr w:type="spellEnd"/>
          </w:p>
          <w:p w14:paraId="42982A99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Kierownik Referatu Środowiska </w:t>
            </w:r>
          </w:p>
          <w:p w14:paraId="62A7152F" w14:textId="77777777" w:rsidR="00A0248E" w:rsidRDefault="00A0248E">
            <w:pPr>
              <w:widowControl w:val="0"/>
              <w:spacing w:before="0" w:after="0" w:line="240" w:lineRule="auto"/>
              <w:ind w:left="7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4919A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Mateusz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Szampera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B29F81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Kierownik Referatu Infrastruktury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1C9DFA8C" w14:textId="77777777" w:rsidR="00A0248E" w:rsidRDefault="00A0248E">
            <w:pPr>
              <w:widowControl w:val="0"/>
              <w:spacing w:before="0" w:after="0" w:line="240" w:lineRule="auto"/>
              <w:ind w:left="7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A188CD" w14:textId="77777777" w:rsidR="00A0248E" w:rsidRDefault="00A0248E">
            <w:pPr>
              <w:widowControl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Piotr Wasieczko </w:t>
            </w:r>
            <w:r>
              <w:rPr>
                <w:rFonts w:ascii="Arial" w:hAnsi="Arial" w:cs="Arial"/>
                <w:sz w:val="20"/>
                <w:szCs w:val="20"/>
              </w:rPr>
              <w:t xml:space="preserve">Oficer rowerowy </w:t>
            </w:r>
          </w:p>
          <w:p w14:paraId="170A064E" w14:textId="77777777" w:rsidR="00A0248E" w:rsidRDefault="00A0248E">
            <w:pPr>
              <w:widowControl w:val="0"/>
              <w:spacing w:before="0" w:after="0" w:line="240" w:lineRule="auto"/>
              <w:ind w:left="71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A08C1D" w14:textId="77777777" w:rsidR="00A0248E" w:rsidRDefault="00A0248E">
            <w:pPr>
              <w:pStyle w:val="Akapitzlist"/>
              <w:ind w:left="284"/>
              <w:rPr>
                <w:rFonts w:cs="Arial"/>
                <w:b/>
                <w:u w:val="single"/>
              </w:rPr>
            </w:pPr>
          </w:p>
          <w:p w14:paraId="082C3411" w14:textId="77777777" w:rsidR="00A0248E" w:rsidRDefault="00A0248E">
            <w:pPr>
              <w:widowControl w:val="0"/>
              <w:spacing w:before="0" w:after="0" w:line="240" w:lineRule="auto"/>
              <w:ind w:left="7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9F6E38" w14:textId="77777777" w:rsidR="00D51003" w:rsidRDefault="00D51003">
      <w:bookmarkStart w:id="0" w:name="_GoBack"/>
      <w:bookmarkEnd w:id="0"/>
    </w:p>
    <w:sectPr w:rsidR="00D51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658"/>
    <w:rsid w:val="00547658"/>
    <w:rsid w:val="00A0248E"/>
    <w:rsid w:val="00D5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3514A-255C-4901-9814-89C8C2C1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248E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A0248E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A0248E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0248E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5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604</Characters>
  <Application>Microsoft Office Word</Application>
  <DocSecurity>0</DocSecurity>
  <Lines>5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2019-02-04T08:34:00Z</dcterms:created>
  <dcterms:modified xsi:type="dcterms:W3CDTF">2019-02-04T08:34:00Z</dcterms:modified>
</cp:coreProperties>
</file>