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1985"/>
        <w:gridCol w:w="3260"/>
        <w:gridCol w:w="2410"/>
      </w:tblGrid>
      <w:tr w:rsidR="00D45A3B" w14:paraId="11A569A4" w14:textId="77777777" w:rsidTr="008948BB">
        <w:trPr>
          <w:trHeight w:val="1265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D9ED" w14:textId="77777777" w:rsidR="00D45A3B" w:rsidRDefault="00D45A3B" w:rsidP="008948BB">
            <w:pPr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C43DF3" w14:textId="77777777" w:rsidR="00D45A3B" w:rsidRDefault="00D45A3B" w:rsidP="008948BB">
            <w:pPr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KOMISJI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97FD8" w14:textId="77777777" w:rsidR="00D45A3B" w:rsidRDefault="00D45A3B" w:rsidP="008948BB">
            <w:pPr>
              <w:spacing w:before="200" w:after="200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TERMIN 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 xml:space="preserve">  I MIEJSCE POSIEDZENIA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A8951" w14:textId="77777777" w:rsidR="00D45A3B" w:rsidRDefault="00D45A3B" w:rsidP="008948BB">
            <w:pPr>
              <w:spacing w:before="200" w:after="200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TEMATYKA POSIEDZENIA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2A80A" w14:textId="77777777" w:rsidR="00D45A3B" w:rsidRDefault="00D45A3B" w:rsidP="008948BB">
            <w:pPr>
              <w:spacing w:before="200" w:after="200"/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ZAPROSZENI GOŚCIE</w:t>
            </w:r>
          </w:p>
        </w:tc>
      </w:tr>
      <w:tr w:rsidR="00D45A3B" w14:paraId="39F60FA9" w14:textId="77777777" w:rsidTr="008948BB">
        <w:trPr>
          <w:trHeight w:val="173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8289" w14:textId="77777777" w:rsidR="00D45A3B" w:rsidRDefault="00D45A3B" w:rsidP="008948BB">
            <w:pPr>
              <w:spacing w:before="0"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E67FF6" w14:textId="77777777" w:rsidR="00D45A3B" w:rsidRDefault="00D45A3B" w:rsidP="008948BB">
            <w:pPr>
              <w:spacing w:before="0"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Komisja</w:t>
            </w:r>
          </w:p>
          <w:p w14:paraId="4CC7D111" w14:textId="77777777" w:rsidR="00D45A3B" w:rsidRDefault="00D45A3B" w:rsidP="008948BB">
            <w:pPr>
              <w:spacing w:before="0"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Finansów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 xml:space="preserve"> i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Rozwoju Gospodarczego</w:t>
            </w:r>
          </w:p>
          <w:p w14:paraId="28AC44B5" w14:textId="77777777" w:rsidR="00D45A3B" w:rsidRDefault="00D45A3B" w:rsidP="008948BB">
            <w:pPr>
              <w:spacing w:before="0" w:after="0" w:line="24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D48AD3" w14:textId="77777777" w:rsidR="00D45A3B" w:rsidRDefault="00D45A3B" w:rsidP="008948BB">
            <w:pPr>
              <w:spacing w:before="0" w:after="0" w:line="24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DEADE6" w14:textId="77777777" w:rsidR="00D45A3B" w:rsidRDefault="00D45A3B" w:rsidP="008948BB">
            <w:pPr>
              <w:spacing w:before="0" w:after="0" w:line="24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C22419" w14:textId="77777777" w:rsidR="00D45A3B" w:rsidRDefault="00D45A3B" w:rsidP="008948BB">
            <w:pPr>
              <w:spacing w:before="0" w:after="0" w:line="24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EFC139" w14:textId="77777777" w:rsidR="00D45A3B" w:rsidRDefault="00D45A3B" w:rsidP="008948BB">
            <w:pPr>
              <w:spacing w:before="0" w:after="0" w:line="24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D4A85C" w14:textId="77777777" w:rsidR="00D45A3B" w:rsidRDefault="00D45A3B" w:rsidP="008948BB">
            <w:pPr>
              <w:spacing w:before="0" w:after="0" w:line="24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A69E" w14:textId="77777777" w:rsidR="00D45A3B" w:rsidRDefault="00D45A3B" w:rsidP="008948BB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43C308" w14:textId="77777777" w:rsidR="00D45A3B" w:rsidRPr="001E6814" w:rsidRDefault="00D45A3B" w:rsidP="008948BB">
            <w:pPr>
              <w:pStyle w:val="Tekstpodstawowy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 w:rsidRPr="001E6814">
              <w:rPr>
                <w:rFonts w:ascii="Arial" w:hAnsi="Arial" w:cs="Arial"/>
                <w:b/>
                <w:sz w:val="20"/>
              </w:rPr>
              <w:t>1</w:t>
            </w:r>
            <w:r>
              <w:rPr>
                <w:rFonts w:ascii="Arial" w:hAnsi="Arial" w:cs="Arial"/>
                <w:b/>
                <w:sz w:val="20"/>
              </w:rPr>
              <w:t>7</w:t>
            </w:r>
            <w:r w:rsidRPr="001E6814">
              <w:rPr>
                <w:rFonts w:ascii="Arial" w:hAnsi="Arial" w:cs="Arial"/>
                <w:b/>
                <w:sz w:val="20"/>
              </w:rPr>
              <w:t>.0</w:t>
            </w:r>
            <w:r>
              <w:rPr>
                <w:rFonts w:ascii="Arial" w:hAnsi="Arial" w:cs="Arial"/>
                <w:b/>
                <w:sz w:val="20"/>
              </w:rPr>
              <w:t>9</w:t>
            </w:r>
            <w:r w:rsidRPr="001E6814">
              <w:rPr>
                <w:rFonts w:ascii="Arial" w:hAnsi="Arial" w:cs="Arial"/>
                <w:b/>
                <w:sz w:val="20"/>
              </w:rPr>
              <w:t>.2018 r.</w:t>
            </w:r>
          </w:p>
          <w:p w14:paraId="129DD643" w14:textId="77777777" w:rsidR="00D45A3B" w:rsidRDefault="00D45A3B" w:rsidP="008948BB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sz w:val="20"/>
              </w:rPr>
            </w:pPr>
          </w:p>
          <w:p w14:paraId="4C317F56" w14:textId="77777777" w:rsidR="00D45A3B" w:rsidRPr="001E6814" w:rsidRDefault="00D45A3B" w:rsidP="008948BB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sz w:val="20"/>
              </w:rPr>
            </w:pPr>
          </w:p>
          <w:p w14:paraId="21EEEC85" w14:textId="77777777" w:rsidR="00D45A3B" w:rsidRPr="001E6814" w:rsidRDefault="00D45A3B" w:rsidP="008948BB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sz w:val="20"/>
              </w:rPr>
            </w:pPr>
            <w:r w:rsidRPr="001E6814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sz w:val="20"/>
              </w:rPr>
              <w:t>poniedziałek</w:t>
            </w:r>
            <w:r w:rsidRPr="001E6814">
              <w:rPr>
                <w:rFonts w:ascii="Arial" w:hAnsi="Arial" w:cs="Arial"/>
                <w:sz w:val="20"/>
              </w:rPr>
              <w:t>)</w:t>
            </w:r>
          </w:p>
          <w:p w14:paraId="65F481D5" w14:textId="77777777" w:rsidR="00D45A3B" w:rsidRDefault="00D45A3B" w:rsidP="008948BB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025A836" w14:textId="77777777" w:rsidR="00D45A3B" w:rsidRDefault="00D45A3B" w:rsidP="008948BB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FB305AB" w14:textId="77777777" w:rsidR="00D45A3B" w:rsidRPr="001E6814" w:rsidRDefault="00D45A3B" w:rsidP="008948BB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1ED5A3F" w14:textId="77777777" w:rsidR="00D45A3B" w:rsidRPr="002C2FC5" w:rsidRDefault="00D45A3B" w:rsidP="008948BB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</w:rPr>
            </w:pPr>
            <w:r w:rsidRPr="002C2FC5">
              <w:rPr>
                <w:rFonts w:ascii="Arial" w:hAnsi="Arial" w:cs="Arial"/>
                <w:b/>
                <w:sz w:val="20"/>
              </w:rPr>
              <w:t>godz. 15.00</w:t>
            </w:r>
          </w:p>
          <w:p w14:paraId="49ABF6BB" w14:textId="77777777" w:rsidR="00D45A3B" w:rsidRDefault="00D45A3B" w:rsidP="008948BB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5254796" w14:textId="77777777" w:rsidR="00D45A3B" w:rsidRDefault="00D45A3B" w:rsidP="008948BB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23835A8" w14:textId="77777777" w:rsidR="00D45A3B" w:rsidRPr="001E6814" w:rsidRDefault="00D45A3B" w:rsidP="008948BB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16F6B04" w14:textId="77777777" w:rsidR="00D45A3B" w:rsidRPr="001E6814" w:rsidRDefault="00D45A3B" w:rsidP="008948BB">
            <w:pPr>
              <w:pStyle w:val="Tekstpodstawowy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sala kominkowa</w:t>
            </w:r>
          </w:p>
          <w:p w14:paraId="4A692B08" w14:textId="77777777" w:rsidR="00D45A3B" w:rsidRDefault="00D45A3B" w:rsidP="008948BB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sz w:val="20"/>
              </w:rPr>
            </w:pPr>
            <w:r w:rsidRPr="001E6814">
              <w:rPr>
                <w:rFonts w:ascii="Arial" w:hAnsi="Arial" w:cs="Arial"/>
                <w:sz w:val="20"/>
              </w:rPr>
              <w:t>UM</w:t>
            </w:r>
          </w:p>
          <w:p w14:paraId="3FA49CAF" w14:textId="77777777" w:rsidR="00D45A3B" w:rsidRDefault="00D45A3B" w:rsidP="008948BB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i/>
                <w:sz w:val="20"/>
              </w:rPr>
            </w:pPr>
          </w:p>
          <w:p w14:paraId="291BCA0E" w14:textId="77777777" w:rsidR="00D45A3B" w:rsidRDefault="00D45A3B" w:rsidP="008948BB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44D1" w14:textId="77777777" w:rsidR="00D45A3B" w:rsidRDefault="00D45A3B" w:rsidP="008948BB">
            <w:pPr>
              <w:snapToGrid w:val="0"/>
              <w:spacing w:before="0" w:after="0" w:line="240" w:lineRule="auto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13D594" w14:textId="77777777" w:rsidR="00D45A3B" w:rsidRPr="002C2FC5" w:rsidRDefault="00D45A3B" w:rsidP="008948BB">
            <w:pPr>
              <w:spacing w:before="0" w:after="0" w:line="240" w:lineRule="auto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C2FC5">
              <w:rPr>
                <w:rFonts w:ascii="Arial" w:hAnsi="Arial" w:cs="Arial"/>
                <w:b/>
                <w:sz w:val="20"/>
                <w:szCs w:val="20"/>
              </w:rPr>
              <w:t>Analiza wydatków miasta przeznaczonych na:</w:t>
            </w:r>
          </w:p>
          <w:p w14:paraId="61F54576" w14:textId="77777777" w:rsidR="00D45A3B" w:rsidRDefault="00D45A3B" w:rsidP="008948BB">
            <w:pPr>
              <w:numPr>
                <w:ilvl w:val="0"/>
                <w:numId w:val="1"/>
              </w:numPr>
              <w:tabs>
                <w:tab w:val="clear" w:pos="432"/>
                <w:tab w:val="num" w:pos="720"/>
                <w:tab w:val="num" w:pos="9157"/>
              </w:tabs>
              <w:spacing w:before="0" w:after="0" w:line="240" w:lineRule="auto"/>
              <w:ind w:left="720" w:hanging="360"/>
              <w:rPr>
                <w:rFonts w:ascii="Arial" w:hAnsi="Arial" w:cs="Arial"/>
                <w:b/>
                <w:sz w:val="20"/>
                <w:szCs w:val="20"/>
              </w:rPr>
            </w:pPr>
            <w:r w:rsidRPr="002C2FC5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</w:p>
          <w:p w14:paraId="1976B0A3" w14:textId="77777777" w:rsidR="00D45A3B" w:rsidRPr="002C2FC5" w:rsidRDefault="00D45A3B" w:rsidP="008948BB">
            <w:pPr>
              <w:tabs>
                <w:tab w:val="num" w:pos="9157"/>
              </w:tabs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C2FC5">
              <w:rPr>
                <w:rFonts w:ascii="Arial" w:hAnsi="Arial" w:cs="Arial"/>
                <w:b/>
                <w:sz w:val="20"/>
                <w:szCs w:val="20"/>
              </w:rPr>
              <w:t>- pomoc społeczną,</w:t>
            </w:r>
          </w:p>
          <w:p w14:paraId="79631ED9" w14:textId="77777777" w:rsidR="00D45A3B" w:rsidRPr="002C2FC5" w:rsidRDefault="00D45A3B" w:rsidP="008948BB">
            <w:pPr>
              <w:tabs>
                <w:tab w:val="num" w:pos="9157"/>
              </w:tabs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C2FC5">
              <w:rPr>
                <w:rFonts w:ascii="Arial" w:hAnsi="Arial" w:cs="Arial"/>
                <w:b/>
                <w:sz w:val="20"/>
                <w:szCs w:val="20"/>
              </w:rPr>
              <w:t>- przeciwdziałanie bezrobociu,</w:t>
            </w:r>
          </w:p>
          <w:p w14:paraId="6AA36F87" w14:textId="77777777" w:rsidR="00D45A3B" w:rsidRDefault="00D45A3B" w:rsidP="008948BB">
            <w:pPr>
              <w:tabs>
                <w:tab w:val="num" w:pos="9157"/>
              </w:tabs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C2FC5">
              <w:rPr>
                <w:rFonts w:ascii="Arial" w:hAnsi="Arial" w:cs="Arial"/>
                <w:b/>
                <w:sz w:val="20"/>
                <w:szCs w:val="20"/>
              </w:rPr>
              <w:t>- mieszkania socjalne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 xml:space="preserve">  </w:t>
            </w:r>
            <w:r w:rsidRPr="002C2FC5">
              <w:rPr>
                <w:rFonts w:ascii="Arial" w:hAnsi="Arial" w:cs="Arial"/>
                <w:b/>
                <w:sz w:val="20"/>
                <w:szCs w:val="20"/>
              </w:rPr>
              <w:t>i komunalne,</w:t>
            </w:r>
          </w:p>
          <w:p w14:paraId="1AFA8242" w14:textId="77777777" w:rsidR="00D45A3B" w:rsidRDefault="00D45A3B" w:rsidP="008948BB">
            <w:pPr>
              <w:tabs>
                <w:tab w:val="num" w:pos="9157"/>
              </w:tabs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C2FC5">
              <w:rPr>
                <w:rFonts w:ascii="Arial" w:hAnsi="Arial" w:cs="Arial"/>
                <w:b/>
                <w:sz w:val="20"/>
                <w:szCs w:val="20"/>
              </w:rPr>
              <w:t>- kulturę i sport,</w:t>
            </w:r>
          </w:p>
          <w:p w14:paraId="1763ED41" w14:textId="77777777" w:rsidR="00D45A3B" w:rsidRPr="002C2FC5" w:rsidRDefault="00D45A3B" w:rsidP="008948BB">
            <w:pPr>
              <w:tabs>
                <w:tab w:val="num" w:pos="9157"/>
              </w:tabs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C2FC5">
              <w:rPr>
                <w:rFonts w:ascii="Arial" w:hAnsi="Arial" w:cs="Arial"/>
                <w:b/>
                <w:sz w:val="20"/>
                <w:szCs w:val="20"/>
              </w:rPr>
              <w:t>- oświatę</w:t>
            </w:r>
          </w:p>
          <w:p w14:paraId="6F9190D4" w14:textId="77777777" w:rsidR="00D45A3B" w:rsidRDefault="00D45A3B" w:rsidP="008948BB">
            <w:pPr>
              <w:suppressAutoHyphens w:val="0"/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1A63" w14:textId="77777777" w:rsidR="00D45A3B" w:rsidRDefault="00D45A3B" w:rsidP="008948BB">
            <w:pPr>
              <w:pStyle w:val="Akapitzlist"/>
              <w:spacing w:after="0" w:line="240" w:lineRule="auto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F72E18" w14:textId="77777777" w:rsidR="00D45A3B" w:rsidRPr="002C2FC5" w:rsidRDefault="00D45A3B" w:rsidP="008948BB">
            <w:pPr>
              <w:widowControl w:val="0"/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C2FC5">
              <w:rPr>
                <w:rFonts w:ascii="Arial" w:hAnsi="Arial" w:cs="Arial"/>
                <w:b/>
                <w:sz w:val="20"/>
                <w:szCs w:val="20"/>
              </w:rPr>
              <w:t>p. Bartosz Karcz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2C2FC5">
              <w:rPr>
                <w:rFonts w:ascii="Arial" w:hAnsi="Arial" w:cs="Arial"/>
                <w:sz w:val="20"/>
                <w:szCs w:val="20"/>
              </w:rPr>
              <w:t>I Zastępca Prezydenta Miasta</w:t>
            </w:r>
          </w:p>
          <w:p w14:paraId="45B0184C" w14:textId="77777777" w:rsidR="00D45A3B" w:rsidRDefault="00D45A3B" w:rsidP="008948BB">
            <w:pPr>
              <w:widowControl w:val="0"/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A103B0" w14:textId="77777777" w:rsidR="00D45A3B" w:rsidRPr="002C2FC5" w:rsidRDefault="00D45A3B" w:rsidP="008948BB">
            <w:pPr>
              <w:widowControl w:val="0"/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C2FC5">
              <w:rPr>
                <w:rFonts w:ascii="Arial" w:hAnsi="Arial" w:cs="Arial"/>
                <w:b/>
                <w:sz w:val="20"/>
                <w:szCs w:val="20"/>
              </w:rPr>
              <w:t xml:space="preserve">p. Stanisław Korman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2C2FC5">
              <w:rPr>
                <w:rFonts w:ascii="Arial" w:hAnsi="Arial" w:cs="Arial"/>
                <w:sz w:val="20"/>
                <w:szCs w:val="20"/>
              </w:rPr>
              <w:t>II Zastępca Prezydenta Miasta</w:t>
            </w:r>
          </w:p>
          <w:p w14:paraId="2F1735E1" w14:textId="77777777" w:rsidR="00D45A3B" w:rsidRDefault="00D45A3B" w:rsidP="008948BB">
            <w:pPr>
              <w:widowControl w:val="0"/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7AC265" w14:textId="77777777" w:rsidR="00D45A3B" w:rsidRPr="002C2FC5" w:rsidRDefault="00D45A3B" w:rsidP="008948BB">
            <w:pPr>
              <w:widowControl w:val="0"/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C2FC5">
              <w:rPr>
                <w:rFonts w:ascii="Arial" w:hAnsi="Arial" w:cs="Arial"/>
                <w:b/>
                <w:sz w:val="20"/>
                <w:szCs w:val="20"/>
              </w:rPr>
              <w:t xml:space="preserve">p. Agata  Ślęzak </w:t>
            </w:r>
            <w:r w:rsidRPr="002C2FC5">
              <w:rPr>
                <w:rFonts w:ascii="Arial" w:hAnsi="Arial" w:cs="Arial"/>
                <w:sz w:val="20"/>
                <w:szCs w:val="20"/>
              </w:rPr>
              <w:t>Skarbnik  Miasta</w:t>
            </w:r>
          </w:p>
          <w:p w14:paraId="08806560" w14:textId="77777777" w:rsidR="00D45A3B" w:rsidRDefault="00D45A3B" w:rsidP="008948BB">
            <w:pPr>
              <w:widowControl w:val="0"/>
              <w:spacing w:before="0" w:after="0" w:line="240" w:lineRule="auto"/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BDCEB2" w14:textId="77777777" w:rsidR="00D45A3B" w:rsidRPr="002C2FC5" w:rsidRDefault="00D45A3B" w:rsidP="008948BB">
            <w:pPr>
              <w:widowControl w:val="0"/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C2FC5">
              <w:rPr>
                <w:rFonts w:ascii="Arial" w:hAnsi="Arial" w:cs="Arial"/>
                <w:b/>
                <w:sz w:val="20"/>
                <w:szCs w:val="20"/>
              </w:rPr>
              <w:t xml:space="preserve">p. Danuta Piątek </w:t>
            </w:r>
            <w:r w:rsidRPr="002C2FC5">
              <w:rPr>
                <w:rFonts w:ascii="Arial" w:hAnsi="Arial" w:cs="Arial"/>
                <w:sz w:val="20"/>
                <w:szCs w:val="20"/>
              </w:rPr>
              <w:t>Dyrektor Ośrodka Pomocy Społecznej</w:t>
            </w:r>
          </w:p>
          <w:p w14:paraId="4CAF4CB1" w14:textId="77777777" w:rsidR="00D45A3B" w:rsidRDefault="00D45A3B" w:rsidP="008948BB">
            <w:pPr>
              <w:widowControl w:val="0"/>
              <w:spacing w:before="0" w:after="0" w:line="240" w:lineRule="auto"/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1E0DD2" w14:textId="77777777" w:rsidR="00D45A3B" w:rsidRDefault="00D45A3B" w:rsidP="008948BB">
            <w:pPr>
              <w:widowControl w:val="0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2FC5">
              <w:rPr>
                <w:rFonts w:ascii="Arial" w:hAnsi="Arial" w:cs="Arial"/>
                <w:b/>
                <w:sz w:val="20"/>
                <w:szCs w:val="20"/>
              </w:rPr>
              <w:t xml:space="preserve">p. Hanna </w:t>
            </w:r>
            <w:proofErr w:type="spellStart"/>
            <w:r w:rsidRPr="002C2FC5">
              <w:rPr>
                <w:rFonts w:ascii="Arial" w:hAnsi="Arial" w:cs="Arial"/>
                <w:b/>
                <w:sz w:val="20"/>
                <w:szCs w:val="20"/>
              </w:rPr>
              <w:t>Przewoźniak</w:t>
            </w:r>
            <w:proofErr w:type="spellEnd"/>
            <w:r w:rsidRPr="002C2FC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C2FC5">
              <w:rPr>
                <w:rFonts w:ascii="Arial" w:hAnsi="Arial" w:cs="Arial"/>
                <w:sz w:val="20"/>
                <w:szCs w:val="20"/>
              </w:rPr>
              <w:t xml:space="preserve">Dyrektor Powiatowego Urzędu Pracy </w:t>
            </w:r>
          </w:p>
          <w:p w14:paraId="2805243B" w14:textId="77777777" w:rsidR="00D45A3B" w:rsidRPr="002C2FC5" w:rsidRDefault="00D45A3B" w:rsidP="008948BB">
            <w:pPr>
              <w:widowControl w:val="0"/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4BB77C" w14:textId="77777777" w:rsidR="00D45A3B" w:rsidRPr="002C2FC5" w:rsidRDefault="00D45A3B" w:rsidP="008948BB">
            <w:pPr>
              <w:widowControl w:val="0"/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C2FC5">
              <w:rPr>
                <w:rFonts w:ascii="Arial" w:hAnsi="Arial" w:cs="Arial"/>
                <w:b/>
                <w:sz w:val="20"/>
                <w:szCs w:val="20"/>
              </w:rPr>
              <w:t xml:space="preserve">p. Karina Pawłowska  </w:t>
            </w:r>
            <w:r w:rsidRPr="002C2FC5">
              <w:rPr>
                <w:rFonts w:ascii="Arial" w:hAnsi="Arial" w:cs="Arial"/>
                <w:sz w:val="20"/>
                <w:szCs w:val="20"/>
              </w:rPr>
              <w:t>Dyrektor Miejskiego Zarządu Oświaty</w:t>
            </w:r>
          </w:p>
          <w:p w14:paraId="3BCAF7E6" w14:textId="77777777" w:rsidR="00D45A3B" w:rsidRDefault="00D45A3B" w:rsidP="008948BB">
            <w:pPr>
              <w:widowControl w:val="0"/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9502F3" w14:textId="77777777" w:rsidR="00D45A3B" w:rsidRDefault="00D45A3B" w:rsidP="008948BB">
            <w:pPr>
              <w:widowControl w:val="0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2FC5">
              <w:rPr>
                <w:rFonts w:ascii="Arial" w:hAnsi="Arial" w:cs="Arial"/>
                <w:b/>
                <w:sz w:val="20"/>
                <w:szCs w:val="20"/>
              </w:rPr>
              <w:t xml:space="preserve">p. Tomasz Sikorski  </w:t>
            </w:r>
            <w:r w:rsidRPr="002C2FC5">
              <w:rPr>
                <w:rFonts w:ascii="Arial" w:hAnsi="Arial" w:cs="Arial"/>
                <w:sz w:val="20"/>
                <w:szCs w:val="20"/>
              </w:rPr>
              <w:t>Dyrektor Ośrodka Sportu i Rekreacji „Skałka”</w:t>
            </w:r>
          </w:p>
          <w:p w14:paraId="139F20A9" w14:textId="77777777" w:rsidR="00D45A3B" w:rsidRPr="002C2FC5" w:rsidRDefault="00D45A3B" w:rsidP="008948BB">
            <w:pPr>
              <w:widowControl w:val="0"/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B4BAF3" w14:textId="77777777" w:rsidR="00D45A3B" w:rsidRDefault="00D45A3B" w:rsidP="008948BB">
            <w:pPr>
              <w:widowControl w:val="0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2FC5">
              <w:rPr>
                <w:rFonts w:ascii="Arial" w:hAnsi="Arial" w:cs="Arial"/>
                <w:b/>
                <w:sz w:val="20"/>
                <w:szCs w:val="20"/>
              </w:rPr>
              <w:t xml:space="preserve">p. Kamil Wójcik  </w:t>
            </w:r>
            <w:r w:rsidRPr="002C2FC5">
              <w:rPr>
                <w:rFonts w:ascii="Arial" w:hAnsi="Arial" w:cs="Arial"/>
                <w:sz w:val="20"/>
                <w:szCs w:val="20"/>
              </w:rPr>
              <w:t xml:space="preserve">Dyrektor Centrum Integracji Społecznej </w:t>
            </w:r>
          </w:p>
          <w:p w14:paraId="6274E806" w14:textId="77777777" w:rsidR="00D45A3B" w:rsidRDefault="00D45A3B" w:rsidP="008948BB">
            <w:pPr>
              <w:spacing w:before="0"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BBA4B5" w14:textId="77777777" w:rsidR="00B44C26" w:rsidRDefault="00B44C26">
      <w:bookmarkStart w:id="0" w:name="_GoBack"/>
      <w:bookmarkEnd w:id="0"/>
    </w:p>
    <w:sectPr w:rsidR="00B44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5DD"/>
    <w:rsid w:val="00A965DD"/>
    <w:rsid w:val="00B44C26"/>
    <w:rsid w:val="00D4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E1A668-B84F-4D51-8658-7212BD988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45A3B"/>
    <w:pPr>
      <w:suppressAutoHyphens/>
      <w:spacing w:before="120" w:after="120" w:line="360" w:lineRule="auto"/>
    </w:pPr>
    <w:rPr>
      <w:rFonts w:ascii="Myriad Pro" w:eastAsia="Times New Roman" w:hAnsi="Myriad Pro" w:cs="Myriad Pro"/>
      <w:color w:val="00000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45A3B"/>
    <w:pPr>
      <w:spacing w:before="0"/>
    </w:pPr>
  </w:style>
  <w:style w:type="character" w:customStyle="1" w:styleId="TekstpodstawowyZnak">
    <w:name w:val="Tekst podstawowy Znak"/>
    <w:basedOn w:val="Domylnaczcionkaakapitu"/>
    <w:link w:val="Tekstpodstawowy"/>
    <w:rsid w:val="00D45A3B"/>
    <w:rPr>
      <w:rFonts w:ascii="Myriad Pro" w:eastAsia="Times New Roman" w:hAnsi="Myriad Pro" w:cs="Myriad Pro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D45A3B"/>
    <w:pPr>
      <w:suppressAutoHyphens w:val="0"/>
      <w:spacing w:before="0"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Goik</dc:creator>
  <cp:keywords/>
  <dc:description/>
  <cp:lastModifiedBy>Danuta Goik</cp:lastModifiedBy>
  <cp:revision>2</cp:revision>
  <dcterms:created xsi:type="dcterms:W3CDTF">2018-09-10T11:35:00Z</dcterms:created>
  <dcterms:modified xsi:type="dcterms:W3CDTF">2018-09-10T11:35:00Z</dcterms:modified>
</cp:coreProperties>
</file>