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3544"/>
        <w:gridCol w:w="2410"/>
      </w:tblGrid>
      <w:tr w:rsidR="00632C37" w:rsidRPr="004E7CB3" w14:paraId="4DA51C26" w14:textId="77777777" w:rsidTr="00575FCC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6BB" w14:textId="77777777" w:rsidR="00632C37" w:rsidRDefault="00632C37" w:rsidP="00575FC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4A874" w14:textId="77777777" w:rsidR="00632C37" w:rsidRPr="004E7CB3" w:rsidRDefault="00632C37" w:rsidP="00575FC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3FC9" w14:textId="77777777" w:rsidR="00632C37" w:rsidRPr="004E7CB3" w:rsidRDefault="00632C37" w:rsidP="00575FCC">
            <w:pPr>
              <w:spacing w:before="200" w:after="200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E7CB3"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 w:rsidRPr="004E7CB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E7CB3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Pr="004E7CB3">
              <w:rPr>
                <w:rFonts w:ascii="Arial" w:hAnsi="Arial" w:cs="Arial"/>
                <w:b/>
                <w:sz w:val="20"/>
                <w:szCs w:val="20"/>
              </w:rPr>
              <w:t xml:space="preserve"> MIEJSCE POSIEDZENIA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CD1A" w14:textId="77777777" w:rsidR="00632C37" w:rsidRPr="004E7CB3" w:rsidRDefault="00632C37" w:rsidP="00575FCC">
            <w:pPr>
              <w:spacing w:before="200" w:after="200"/>
              <w:ind w:left="3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1212" w14:textId="77777777" w:rsidR="00632C37" w:rsidRPr="004E7CB3" w:rsidRDefault="00632C37" w:rsidP="00575FCC">
            <w:pPr>
              <w:spacing w:before="200" w:after="200"/>
              <w:ind w:left="28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CB3"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632C37" w:rsidRPr="00791187" w14:paraId="63DCD482" w14:textId="77777777" w:rsidTr="00575FCC">
        <w:trPr>
          <w:trHeight w:val="1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EF4" w14:textId="77777777" w:rsidR="00632C37" w:rsidRPr="00791187" w:rsidRDefault="00632C37" w:rsidP="00575FC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5959D" w14:textId="77777777" w:rsidR="00632C37" w:rsidRPr="00791187" w:rsidRDefault="00632C37" w:rsidP="00575FC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187"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4FC9931B" w14:textId="77777777" w:rsidR="00632C37" w:rsidRPr="00791187" w:rsidRDefault="00632C37" w:rsidP="00575FCC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187">
              <w:rPr>
                <w:rFonts w:ascii="Arial" w:hAnsi="Arial" w:cs="Arial"/>
                <w:b/>
                <w:sz w:val="20"/>
                <w:szCs w:val="20"/>
              </w:rPr>
              <w:t>Rewizyjna</w:t>
            </w:r>
          </w:p>
          <w:p w14:paraId="031D6262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3E87A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A3D81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65CA5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1D86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299FC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A3F93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BAE1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F005D" w14:textId="77777777" w:rsidR="00632C37" w:rsidRPr="00791187" w:rsidRDefault="00632C37" w:rsidP="00575FCC">
            <w:pPr>
              <w:spacing w:before="0" w:after="0" w:line="240" w:lineRule="auto"/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39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15778" w14:textId="77777777" w:rsidR="00632C3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91187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1187">
              <w:rPr>
                <w:rFonts w:ascii="Arial" w:hAnsi="Arial" w:cs="Arial"/>
                <w:b/>
                <w:sz w:val="20"/>
                <w:szCs w:val="20"/>
              </w:rPr>
              <w:t xml:space="preserve">.2018 </w:t>
            </w:r>
            <w:proofErr w:type="gramStart"/>
            <w:r w:rsidRPr="00791187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End"/>
            <w:r w:rsidRPr="007911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CD54E30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57F19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18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środa</w:t>
            </w:r>
            <w:r w:rsidRPr="0079118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89BF12" w14:textId="77777777" w:rsidR="00632C3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3D8FA" w14:textId="77777777" w:rsidR="00632C3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7B495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76FBA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91187">
              <w:rPr>
                <w:rFonts w:ascii="Arial" w:hAnsi="Arial" w:cs="Arial"/>
                <w:b/>
                <w:sz w:val="20"/>
                <w:szCs w:val="20"/>
              </w:rPr>
              <w:t>godz</w:t>
            </w:r>
            <w:proofErr w:type="gramEnd"/>
            <w:r w:rsidRPr="0079118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15.15</w:t>
            </w:r>
          </w:p>
          <w:p w14:paraId="644603DE" w14:textId="77777777" w:rsidR="00632C3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F388F" w14:textId="77777777" w:rsidR="00632C3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9A8C7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CCA9D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91187">
              <w:rPr>
                <w:rFonts w:ascii="Arial" w:hAnsi="Arial" w:cs="Arial"/>
                <w:sz w:val="20"/>
                <w:szCs w:val="20"/>
              </w:rPr>
              <w:t>pokój</w:t>
            </w:r>
            <w:proofErr w:type="gramEnd"/>
            <w:r w:rsidRPr="00791187">
              <w:rPr>
                <w:rFonts w:ascii="Arial" w:hAnsi="Arial" w:cs="Arial"/>
                <w:sz w:val="20"/>
                <w:szCs w:val="20"/>
              </w:rPr>
              <w:t xml:space="preserve"> nr 105</w:t>
            </w:r>
          </w:p>
          <w:p w14:paraId="5285A74D" w14:textId="77777777" w:rsidR="00632C37" w:rsidRPr="00791187" w:rsidRDefault="00632C37" w:rsidP="00575FCC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187"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0CA3" w14:textId="77777777" w:rsidR="00632C37" w:rsidRPr="0095160F" w:rsidRDefault="00632C37" w:rsidP="00575FCC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1B6FD" w14:textId="77777777" w:rsidR="00632C37" w:rsidRPr="003816AC" w:rsidRDefault="00632C37" w:rsidP="00575FCC">
            <w:pPr>
              <w:suppressAutoHyphens w:val="0"/>
              <w:spacing w:before="0"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816AC">
              <w:rPr>
                <w:rFonts w:ascii="Arial" w:hAnsi="Arial" w:cs="Arial"/>
                <w:b/>
                <w:sz w:val="20"/>
                <w:szCs w:val="20"/>
              </w:rPr>
              <w:t xml:space="preserve">Rozpatrzenie skargi mieszkańca Świętochłowic z dnia 16 lipca 2018 r. na działanie Prezesa Zarządu Miejskiego Przedsiębiorstwa Gospodarki </w:t>
            </w:r>
            <w:proofErr w:type="gramStart"/>
            <w:r w:rsidRPr="003816AC">
              <w:rPr>
                <w:rFonts w:ascii="Arial" w:hAnsi="Arial" w:cs="Arial"/>
                <w:b/>
                <w:sz w:val="20"/>
                <w:szCs w:val="20"/>
              </w:rPr>
              <w:t>Lokalowej  Sp</w:t>
            </w:r>
            <w:proofErr w:type="gramEnd"/>
            <w:r w:rsidRPr="003816AC">
              <w:rPr>
                <w:rFonts w:ascii="Arial" w:hAnsi="Arial" w:cs="Arial"/>
                <w:b/>
                <w:sz w:val="20"/>
                <w:szCs w:val="20"/>
              </w:rPr>
              <w:t>. z o.</w:t>
            </w:r>
            <w:proofErr w:type="gramStart"/>
            <w:r w:rsidRPr="00381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3816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3F5BF6E" w14:textId="77777777" w:rsidR="00632C37" w:rsidRPr="00B270F8" w:rsidRDefault="00632C37" w:rsidP="00575FCC">
            <w:pPr>
              <w:suppressAutoHyphens w:val="0"/>
              <w:spacing w:before="0" w:after="0"/>
              <w:ind w:left="72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5BDCFA8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D41AB4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11277C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248D72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53409B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E24D41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BA935F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B49EC5" w14:textId="77777777" w:rsidR="00632C37" w:rsidRDefault="00632C37" w:rsidP="00575FCC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3BBDC3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BC5A5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A22AF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161F3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780F7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B6DD4" w14:textId="77777777" w:rsidR="00632C37" w:rsidRPr="0095160F" w:rsidRDefault="00632C37" w:rsidP="00575FCC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13FA6" w14:textId="77777777" w:rsidR="00632C37" w:rsidRPr="0095160F" w:rsidRDefault="00632C37" w:rsidP="00575FCC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390DC" w14:textId="77777777" w:rsidR="00632C37" w:rsidRPr="0095160F" w:rsidRDefault="00632C37" w:rsidP="00575FCC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8FB53" w14:textId="77777777" w:rsidR="00632C37" w:rsidRPr="0095160F" w:rsidRDefault="00632C37" w:rsidP="00575FCC">
            <w:pPr>
              <w:spacing w:before="0" w:after="0" w:line="24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9DB" w14:textId="77777777" w:rsidR="00632C37" w:rsidRPr="00791187" w:rsidRDefault="00632C37" w:rsidP="00575FC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809C7" w14:textId="77777777" w:rsidR="00632C37" w:rsidRPr="0095160F" w:rsidRDefault="00632C37" w:rsidP="00575FC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160F">
              <w:rPr>
                <w:rFonts w:ascii="Arial" w:hAnsi="Arial" w:cs="Arial"/>
                <w:b/>
                <w:sz w:val="20"/>
                <w:szCs w:val="20"/>
              </w:rPr>
              <w:t>Skarżący</w:t>
            </w:r>
          </w:p>
          <w:p w14:paraId="13DBD902" w14:textId="77777777" w:rsidR="00632C37" w:rsidRDefault="00632C37" w:rsidP="00575FCC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0E0AA" w14:textId="77777777" w:rsidR="00632C37" w:rsidRDefault="00632C37" w:rsidP="00575FCC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7C9C7" w14:textId="77777777" w:rsidR="00632C37" w:rsidRPr="0095160F" w:rsidRDefault="00632C37" w:rsidP="00575FCC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A00C" w14:textId="77777777" w:rsidR="00632C37" w:rsidRPr="00791187" w:rsidRDefault="00632C37" w:rsidP="00575FC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AD237E0" w14:textId="77777777" w:rsidR="004B250C" w:rsidRDefault="004B250C"/>
    <w:sectPr w:rsidR="004B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69"/>
    <w:rsid w:val="004B250C"/>
    <w:rsid w:val="00632C37"/>
    <w:rsid w:val="00B67A69"/>
    <w:rsid w:val="00E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C37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2C37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632C37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C37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2C37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632C37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g.rzemieniuk</cp:lastModifiedBy>
  <cp:revision>4</cp:revision>
  <dcterms:created xsi:type="dcterms:W3CDTF">2018-07-24T12:07:00Z</dcterms:created>
  <dcterms:modified xsi:type="dcterms:W3CDTF">2018-07-27T06:35:00Z</dcterms:modified>
</cp:coreProperties>
</file>