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985"/>
        <w:gridCol w:w="3260"/>
        <w:gridCol w:w="2410"/>
      </w:tblGrid>
      <w:tr w:rsidR="00FD1BD8" w14:paraId="1BE8B6D5" w14:textId="77777777" w:rsidTr="00FD1BD8">
        <w:trPr>
          <w:trHeight w:val="12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C79" w14:textId="77777777" w:rsidR="00FD1BD8" w:rsidRDefault="00FD1BD8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C0403" w14:textId="77777777" w:rsidR="00FD1BD8" w:rsidRDefault="00FD1BD8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E0ED" w14:textId="77777777" w:rsidR="00FD1BD8" w:rsidRDefault="00FD1BD8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A4EA" w14:textId="77777777" w:rsidR="00FD1BD8" w:rsidRDefault="00FD1BD8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5D0D" w14:textId="77777777" w:rsidR="00FD1BD8" w:rsidRDefault="00FD1BD8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FD1BD8" w14:paraId="560BB6D7" w14:textId="77777777" w:rsidTr="00FD1BD8">
        <w:trPr>
          <w:trHeight w:val="17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CDA3" w14:textId="77777777" w:rsidR="00FD1BD8" w:rsidRDefault="00FD1BD8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6FD244" w14:textId="77777777" w:rsidR="00FD1BD8" w:rsidRDefault="00FD1BD8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42E22B55" w14:textId="77777777" w:rsidR="00FD1BD8" w:rsidRDefault="00FD1BD8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Edukacji, Kultury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 Sportu</w:t>
            </w:r>
          </w:p>
          <w:p w14:paraId="79A5314B" w14:textId="77777777" w:rsidR="00FD1BD8" w:rsidRDefault="00FD1BD8">
            <w:pPr>
              <w:spacing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0D25" w14:textId="77777777" w:rsidR="00FD1BD8" w:rsidRDefault="00FD1BD8">
            <w:pPr>
              <w:pStyle w:val="Tekstpodstawowy"/>
              <w:ind w:left="-108" w:right="-108"/>
              <w:jc w:val="center"/>
              <w:rPr>
                <w:rFonts w:ascii="Arial" w:hAnsi="Arial"/>
                <w:b/>
                <w:sz w:val="20"/>
              </w:rPr>
            </w:pPr>
          </w:p>
          <w:p w14:paraId="13422ADF" w14:textId="77777777" w:rsidR="00FD1BD8" w:rsidRDefault="00FD1BD8">
            <w:pPr>
              <w:pStyle w:val="Tekstpodstawowy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20.03.2018 r. </w:t>
            </w:r>
            <w:r>
              <w:rPr>
                <w:rFonts w:ascii="Arial" w:hAnsi="Arial"/>
                <w:b/>
                <w:sz w:val="20"/>
              </w:rPr>
              <w:br/>
              <w:t>(wtorek</w:t>
            </w:r>
            <w:r>
              <w:rPr>
                <w:rFonts w:ascii="Arial" w:hAnsi="Arial"/>
                <w:b/>
                <w:sz w:val="22"/>
                <w:szCs w:val="22"/>
              </w:rPr>
              <w:t>)</w:t>
            </w:r>
          </w:p>
          <w:p w14:paraId="6C736C19" w14:textId="77777777" w:rsidR="00FD1BD8" w:rsidRDefault="00FD1BD8">
            <w:pPr>
              <w:pStyle w:val="Tekstpodstawowy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306F90A" w14:textId="77777777" w:rsidR="00FD1BD8" w:rsidRDefault="00FD1BD8">
            <w:pPr>
              <w:pStyle w:val="Tekstpodstawowy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CB525" w14:textId="77777777" w:rsidR="00FD1BD8" w:rsidRDefault="00FD1BD8">
            <w:pPr>
              <w:pStyle w:val="Tekstpodstawowy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godz. 16.00</w:t>
            </w:r>
          </w:p>
          <w:p w14:paraId="7A0E3556" w14:textId="77777777" w:rsidR="00FD1BD8" w:rsidRDefault="00FD1BD8">
            <w:pPr>
              <w:pStyle w:val="Tekstpodstawowy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E212FD6" w14:textId="77777777" w:rsidR="00FD1BD8" w:rsidRDefault="00FD1BD8">
            <w:pPr>
              <w:pStyle w:val="Tekstpodstawowy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sala kominkowa</w:t>
            </w:r>
          </w:p>
          <w:p w14:paraId="2A34E781" w14:textId="77777777" w:rsidR="00FD1BD8" w:rsidRDefault="00FD1BD8">
            <w:pPr>
              <w:pStyle w:val="Tekstpodstawowy"/>
              <w:ind w:left="-108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3A2" w14:textId="77777777" w:rsidR="00FD1BD8" w:rsidRDefault="00FD1BD8">
            <w:pPr>
              <w:spacing w:before="0" w:after="0" w:line="240" w:lineRule="auto"/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80A8A" w14:textId="77777777" w:rsidR="00FD1BD8" w:rsidRDefault="00FD1BD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Analiza potrzeb remontowo-modernizacyjnych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w placówkach oświaty, kultury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 sportu.</w:t>
            </w:r>
          </w:p>
          <w:p w14:paraId="69191E0E" w14:textId="77777777" w:rsidR="00FD1BD8" w:rsidRDefault="00FD1BD8">
            <w:pPr>
              <w:pStyle w:val="Akapitzlist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A2FBB2" w14:textId="77777777" w:rsidR="00FD1BD8" w:rsidRDefault="00FD1BD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Omówienie działalności  miejskich  instytucji kultury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   sportu  w  aspekcie   zadaniowym  i  finansowym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za 2017 r. oraz zapoznanie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z ich planami działania na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2018 r. </w:t>
            </w:r>
          </w:p>
          <w:p w14:paraId="1E9E91C4" w14:textId="77777777" w:rsidR="00FD1BD8" w:rsidRDefault="00FD1BD8">
            <w:pPr>
              <w:pStyle w:val="Akapitzlist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4AC539" w14:textId="77777777" w:rsidR="00FD1BD8" w:rsidRDefault="00FD1BD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Przyjęcie sprawozdań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z działalności wyżej wymienionych  instytucji.</w:t>
            </w:r>
          </w:p>
          <w:p w14:paraId="037CFE51" w14:textId="77777777" w:rsidR="00FD1BD8" w:rsidRDefault="00FD1BD8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51E66" w14:textId="77777777" w:rsidR="00FD1BD8" w:rsidRDefault="00FD1BD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Informacja o działalności klubów sportowych, fundacji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i stowarzyszeń związanych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ze sportem i kulturą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w  mieście.</w:t>
            </w:r>
          </w:p>
          <w:p w14:paraId="29DC1901" w14:textId="77777777" w:rsidR="00FD1BD8" w:rsidRDefault="00FD1BD8">
            <w:pPr>
              <w:pStyle w:val="Akapitzlist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80F34" w14:textId="77777777" w:rsidR="00FD1BD8" w:rsidRDefault="00FD1BD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Kierunki rozwoju kultury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 sportu w mieście</w:t>
            </w:r>
          </w:p>
          <w:p w14:paraId="5F2C47E8" w14:textId="77777777" w:rsidR="00FD1BD8" w:rsidRDefault="00FD1BD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F7F99" w14:textId="77777777" w:rsidR="00FD1BD8" w:rsidRDefault="00FD1BD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5EF522" w14:textId="77777777" w:rsidR="00FD1BD8" w:rsidRDefault="00FD1BD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EF106A" w14:textId="77777777" w:rsidR="00FD1BD8" w:rsidRDefault="00FD1BD8">
            <w:pPr>
              <w:pStyle w:val="Styl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557E1D" w14:textId="77777777" w:rsidR="00FD1BD8" w:rsidRDefault="00FD1BD8">
            <w:pPr>
              <w:pStyle w:val="Styl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D3DC93" w14:textId="77777777" w:rsidR="00FD1BD8" w:rsidRDefault="00FD1BD8">
            <w:pPr>
              <w:spacing w:before="0"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6C1DC87" w14:textId="77777777" w:rsidR="00FD1BD8" w:rsidRDefault="00FD1BD8">
            <w:pPr>
              <w:spacing w:before="0" w:after="0" w:line="240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35FAD1" w14:textId="77777777" w:rsidR="00FD1BD8" w:rsidRDefault="00FD1BD8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A40" w14:textId="77777777" w:rsidR="00FD1BD8" w:rsidRDefault="00FD1BD8">
            <w:pPr>
              <w:pStyle w:val="Styl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38972D" w14:textId="77777777" w:rsidR="00FD1BD8" w:rsidRDefault="00FD1BD8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godz. 16.00</w:t>
            </w:r>
          </w:p>
          <w:p w14:paraId="3D0C6F97" w14:textId="77777777" w:rsidR="00FD1BD8" w:rsidRDefault="00FD1BD8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Stanisław Korman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II Zastępca Prezydenta Miasta </w:t>
            </w:r>
          </w:p>
          <w:p w14:paraId="2121D052" w14:textId="77777777" w:rsidR="00FD1BD8" w:rsidRDefault="00FD1BD8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4192D0" w14:textId="77777777" w:rsidR="00FD1BD8" w:rsidRDefault="00FD1BD8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Grażyna Ciesiołka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Naczelnik Wydziału Inwestycji i Spraw Komunalnych </w:t>
            </w:r>
          </w:p>
          <w:p w14:paraId="53A9F1CE" w14:textId="77777777" w:rsidR="00FD1BD8" w:rsidRDefault="00FD1BD8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AE472D" w14:textId="77777777" w:rsidR="00FD1BD8" w:rsidRDefault="00FD1BD8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Arkadiusz Chorób </w:t>
            </w:r>
            <w:r>
              <w:rPr>
                <w:rFonts w:ascii="Arial" w:hAnsi="Arial" w:cs="Arial"/>
                <w:sz w:val="20"/>
                <w:szCs w:val="20"/>
              </w:rPr>
              <w:t>Naczelnik Wydziału Kultury, Sportu</w:t>
            </w:r>
            <w:r>
              <w:rPr>
                <w:rFonts w:ascii="Arial" w:hAnsi="Arial" w:cs="Arial"/>
                <w:sz w:val="20"/>
                <w:szCs w:val="20"/>
              </w:rPr>
              <w:br/>
              <w:t>i Promocji Miasta</w:t>
            </w:r>
          </w:p>
          <w:p w14:paraId="6DED4CEE" w14:textId="77777777" w:rsidR="00FD1BD8" w:rsidRDefault="00FD1BD8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AD4085" w14:textId="77777777" w:rsidR="00FD1BD8" w:rsidRDefault="00FD1BD8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Grażyna Sosna </w:t>
            </w:r>
            <w:r>
              <w:rPr>
                <w:rFonts w:ascii="Arial" w:hAnsi="Arial" w:cs="Arial"/>
                <w:sz w:val="20"/>
                <w:szCs w:val="20"/>
              </w:rPr>
              <w:t>Prezes  Zarządu Oddziału Związku Nauczycielstwa Polskiego</w:t>
            </w:r>
          </w:p>
          <w:p w14:paraId="6891041B" w14:textId="77777777" w:rsidR="00FD1BD8" w:rsidRDefault="00FD1BD8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77F30" w14:textId="77777777" w:rsidR="00FD1BD8" w:rsidRDefault="00FD1BD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Sylwia  Sobota </w:t>
            </w:r>
            <w:r>
              <w:rPr>
                <w:rFonts w:ascii="Arial" w:hAnsi="Arial" w:cs="Arial"/>
                <w:sz w:val="20"/>
                <w:szCs w:val="20"/>
              </w:rPr>
              <w:t>Przewodniczący NSZZ „Solidarność” Pracowników Oświaty</w:t>
            </w:r>
          </w:p>
          <w:p w14:paraId="1DB72630" w14:textId="77777777" w:rsidR="00FD1BD8" w:rsidRDefault="00FD1BD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640B96F" w14:textId="77777777" w:rsidR="00FD1BD8" w:rsidRDefault="00FD1BD8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godz. 16.30</w:t>
            </w:r>
          </w:p>
          <w:p w14:paraId="4C16A16E" w14:textId="77777777" w:rsidR="00FD1BD8" w:rsidRDefault="00FD1BD8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Justyna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Kramorz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Dyrektor Centrum Kultury Śląskiej </w:t>
            </w:r>
          </w:p>
          <w:p w14:paraId="1B3BC517" w14:textId="77777777" w:rsidR="00FD1BD8" w:rsidRDefault="00FD1BD8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4CBCF" w14:textId="77777777" w:rsidR="00FD1BD8" w:rsidRDefault="00FD1BD8">
            <w:pPr>
              <w:pStyle w:val="Styl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Tomasz Sikorski  </w:t>
            </w:r>
            <w:r>
              <w:rPr>
                <w:rFonts w:ascii="Arial" w:hAnsi="Arial" w:cs="Arial"/>
                <w:sz w:val="20"/>
                <w:szCs w:val="20"/>
              </w:rPr>
              <w:t>Dyrektor Ośrodka Sportu i Rekreacji „Skałka</w:t>
            </w:r>
          </w:p>
        </w:tc>
      </w:tr>
    </w:tbl>
    <w:p w14:paraId="5B2EA176" w14:textId="77777777" w:rsidR="008451E8" w:rsidRDefault="008451E8">
      <w:bookmarkStart w:id="0" w:name="_GoBack"/>
      <w:bookmarkEnd w:id="0"/>
    </w:p>
    <w:sectPr w:rsidR="00845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41"/>
    <w:rsid w:val="008451E8"/>
    <w:rsid w:val="00F42141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32DB5-C0C1-4AD5-AA06-EAA219F1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1BD8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D1BD8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D1BD8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D1BD8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Styl">
    <w:name w:val="Styl"/>
    <w:rsid w:val="00FD1B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d.goik</dc:creator>
  <cp:keywords/>
  <dc:description/>
  <cp:lastModifiedBy>d.goik</cp:lastModifiedBy>
  <cp:revision>2</cp:revision>
  <dcterms:created xsi:type="dcterms:W3CDTF">2018-03-05T11:29:00Z</dcterms:created>
  <dcterms:modified xsi:type="dcterms:W3CDTF">2018-03-05T11:29:00Z</dcterms:modified>
</cp:coreProperties>
</file>