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6B3A03" w:rsidRPr="00BE21CC" w14:paraId="7DE285BD" w14:textId="77777777" w:rsidTr="00647A1B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813" w14:textId="77777777" w:rsidR="006B3A03" w:rsidRPr="00BE21CC" w:rsidRDefault="006B3A03" w:rsidP="00647A1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DDEC0" w14:textId="77777777" w:rsidR="006B3A03" w:rsidRPr="00BE21CC" w:rsidRDefault="006B3A03" w:rsidP="00647A1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2A51" w14:textId="77777777" w:rsidR="006B3A03" w:rsidRPr="00BE21CC" w:rsidRDefault="006B3A03" w:rsidP="00647A1B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 w:rsidRPr="00BE21C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29A" w14:textId="77777777" w:rsidR="006B3A03" w:rsidRPr="00BE21CC" w:rsidRDefault="006B3A03" w:rsidP="00647A1B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B3B" w14:textId="77777777" w:rsidR="006B3A03" w:rsidRPr="00BE21CC" w:rsidRDefault="006B3A03" w:rsidP="00647A1B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6B3A03" w:rsidRPr="00BE21CC" w14:paraId="22332653" w14:textId="77777777" w:rsidTr="00647A1B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5A8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D23ED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32482BB7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 xml:space="preserve"> Gospodarki Miejskiej i Ekologii</w:t>
            </w:r>
          </w:p>
          <w:p w14:paraId="15C1E58C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FEC13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061EF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9B6D0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70ABF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442A3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DCB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14:paraId="24CE31D9" w14:textId="77777777" w:rsidR="006B3A03" w:rsidRPr="00BE21CC" w:rsidRDefault="006B3A03" w:rsidP="00647A1B">
            <w:pPr>
              <w:spacing w:before="0" w:after="0"/>
              <w:ind w:left="-108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color w:val="auto"/>
                <w:sz w:val="20"/>
                <w:szCs w:val="20"/>
              </w:rPr>
              <w:t>15.01.2018 r.</w:t>
            </w:r>
          </w:p>
          <w:p w14:paraId="155B2827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201D3C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E21CC">
              <w:rPr>
                <w:rFonts w:ascii="Arial" w:hAnsi="Arial" w:cs="Arial"/>
                <w:color w:val="auto"/>
                <w:sz w:val="20"/>
                <w:szCs w:val="20"/>
              </w:rPr>
              <w:t>(poniedziałek)</w:t>
            </w:r>
          </w:p>
          <w:p w14:paraId="1C0E6210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ED4BC6D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color w:val="auto"/>
                <w:sz w:val="20"/>
                <w:szCs w:val="20"/>
              </w:rPr>
              <w:t>godz. 15.00</w:t>
            </w:r>
          </w:p>
          <w:p w14:paraId="724D9FC6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6F76AA3" w14:textId="77777777" w:rsidR="006B3A03" w:rsidRPr="00BE21CC" w:rsidRDefault="006B3A03" w:rsidP="00647A1B">
            <w:pPr>
              <w:spacing w:before="0" w:after="0"/>
              <w:ind w:left="-108" w:righ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E21CC">
              <w:rPr>
                <w:rFonts w:ascii="Arial" w:hAnsi="Arial" w:cs="Arial"/>
                <w:color w:val="auto"/>
                <w:sz w:val="20"/>
                <w:szCs w:val="20"/>
              </w:rPr>
              <w:t>pokój nr 105</w:t>
            </w:r>
          </w:p>
          <w:p w14:paraId="7CC2C4DB" w14:textId="77777777" w:rsidR="006B3A03" w:rsidRPr="00BE21CC" w:rsidRDefault="006B3A03" w:rsidP="00647A1B">
            <w:pPr>
              <w:spacing w:before="0" w:after="0"/>
              <w:ind w:left="-108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BE21CC">
              <w:rPr>
                <w:rFonts w:ascii="Arial" w:hAnsi="Arial" w:cs="Arial"/>
                <w:color w:val="auto"/>
                <w:sz w:val="20"/>
                <w:szCs w:val="20"/>
              </w:rPr>
              <w:t>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700" w14:textId="77777777" w:rsidR="006B3A03" w:rsidRPr="00BE21CC" w:rsidRDefault="006B3A03" w:rsidP="00647A1B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E9524" w14:textId="77777777" w:rsidR="006B3A03" w:rsidRPr="00BE21CC" w:rsidRDefault="006B3A03" w:rsidP="00647A1B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>Prace dotyczące rewitalizacji stawu Kalina – aktualny stan</w:t>
            </w:r>
          </w:p>
          <w:p w14:paraId="18EC4D43" w14:textId="77777777" w:rsidR="006B3A03" w:rsidRPr="00BE21CC" w:rsidRDefault="006B3A03" w:rsidP="00647A1B">
            <w:pPr>
              <w:spacing w:before="0"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CCC3F" w14:textId="77777777" w:rsidR="006B3A03" w:rsidRPr="00BE21CC" w:rsidRDefault="006B3A03" w:rsidP="00647A1B">
            <w:pPr>
              <w:spacing w:before="0"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45C9C" w14:textId="77777777" w:rsidR="006B3A03" w:rsidRPr="00BE21CC" w:rsidRDefault="006B3A03" w:rsidP="00647A1B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>Analiza planowanych w 2018 roku inwestycji w zakresie dróg, chodników i miejsc parkingowych</w:t>
            </w:r>
          </w:p>
          <w:p w14:paraId="5B31B0B3" w14:textId="77777777" w:rsidR="006B3A03" w:rsidRPr="00BE21CC" w:rsidRDefault="006B3A03" w:rsidP="00647A1B">
            <w:pPr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4AFAD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E441DB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F6FBD" w14:textId="77777777" w:rsidR="006B3A03" w:rsidRPr="00BE21CC" w:rsidRDefault="006B3A03" w:rsidP="00647A1B">
            <w:pPr>
              <w:spacing w:before="0" w:after="0"/>
              <w:ind w:left="284"/>
              <w:contextualSpacing/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ED4" w14:textId="77777777" w:rsidR="006B3A03" w:rsidRPr="00BE21CC" w:rsidRDefault="006B3A03" w:rsidP="00647A1B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8DB8F" w14:textId="77777777" w:rsidR="006B3A03" w:rsidRPr="00BE21CC" w:rsidRDefault="006B3A03" w:rsidP="00647A1B">
            <w:pPr>
              <w:spacing w:before="0" w:after="0"/>
              <w:contextualSpacing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BE21CC"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  <w:t xml:space="preserve">p. B. Karcz </w:t>
            </w:r>
            <w:r w:rsidRPr="00BE21CC"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  <w:br/>
            </w:r>
            <w:r w:rsidRPr="00BE21CC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>I</w:t>
            </w:r>
            <w:r w:rsidRPr="00BE21CC"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BE21CC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 xml:space="preserve">Zastępca Prezydenta  Miasta </w:t>
            </w:r>
          </w:p>
          <w:p w14:paraId="340BD032" w14:textId="77777777" w:rsidR="006B3A03" w:rsidRPr="00BE21CC" w:rsidRDefault="006B3A03" w:rsidP="00647A1B">
            <w:pPr>
              <w:spacing w:before="0" w:after="0"/>
              <w:contextualSpacing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</w:p>
          <w:p w14:paraId="443EE06F" w14:textId="77777777" w:rsidR="006B3A03" w:rsidRPr="00BE21CC" w:rsidRDefault="006B3A03" w:rsidP="00647A1B">
            <w:pPr>
              <w:widowControl w:val="0"/>
              <w:suppressAutoHyphens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E21CC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proofErr w:type="spellStart"/>
            <w:r w:rsidRPr="00BE21CC">
              <w:rPr>
                <w:rFonts w:ascii="Arial" w:hAnsi="Arial" w:cs="Arial"/>
                <w:b/>
                <w:sz w:val="20"/>
                <w:szCs w:val="20"/>
              </w:rPr>
              <w:t>M.Szampera</w:t>
            </w:r>
            <w:proofErr w:type="spellEnd"/>
          </w:p>
          <w:p w14:paraId="3B34ED19" w14:textId="77777777" w:rsidR="006B3A03" w:rsidRPr="00BE21CC" w:rsidRDefault="006B3A03" w:rsidP="00647A1B">
            <w:pPr>
              <w:widowControl w:val="0"/>
              <w:suppressAutoHyphens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1CC">
              <w:rPr>
                <w:rFonts w:ascii="Arial" w:hAnsi="Arial" w:cs="Arial"/>
                <w:sz w:val="20"/>
                <w:szCs w:val="20"/>
              </w:rPr>
              <w:t>Zastępca Naczelnika Wydziału Inwestycji</w:t>
            </w:r>
            <w:r w:rsidRPr="00BE21CC">
              <w:rPr>
                <w:rFonts w:ascii="Arial" w:hAnsi="Arial" w:cs="Arial"/>
                <w:sz w:val="20"/>
                <w:szCs w:val="20"/>
              </w:rPr>
              <w:br/>
              <w:t xml:space="preserve">i Spraw Komunalnych </w:t>
            </w:r>
          </w:p>
          <w:p w14:paraId="7878ABB3" w14:textId="77777777" w:rsidR="006B3A03" w:rsidRPr="00BE21CC" w:rsidRDefault="006B3A03" w:rsidP="00647A1B">
            <w:pPr>
              <w:widowControl w:val="0"/>
              <w:suppressAutoHyphens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FE724" w14:textId="77777777" w:rsidR="006B3A03" w:rsidRPr="00BE21CC" w:rsidRDefault="006B3A03" w:rsidP="00647A1B">
            <w:pPr>
              <w:widowControl w:val="0"/>
              <w:suppressAutoHyphens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</w:tbl>
    <w:p w14:paraId="65F80E3B" w14:textId="77777777" w:rsidR="002D663F" w:rsidRDefault="002D663F">
      <w:bookmarkStart w:id="0" w:name="_GoBack"/>
      <w:bookmarkEnd w:id="0"/>
    </w:p>
    <w:sectPr w:rsidR="002D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7"/>
    <w:rsid w:val="002D663F"/>
    <w:rsid w:val="00454E87"/>
    <w:rsid w:val="006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41A5F-F38A-421F-B099-CA378E2D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A03"/>
    <w:pPr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2018-01-09T11:32:00Z</dcterms:created>
  <dcterms:modified xsi:type="dcterms:W3CDTF">2018-01-09T11:32:00Z</dcterms:modified>
</cp:coreProperties>
</file>